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AA" w:rsidRPr="00F44999" w:rsidRDefault="00F802AA">
      <w:pPr>
        <w:rPr>
          <w:noProof/>
          <w:sz w:val="40"/>
          <w:szCs w:val="40"/>
          <w:lang w:eastAsia="en-GB"/>
        </w:rPr>
      </w:pPr>
    </w:p>
    <w:p w:rsidR="00F802AA" w:rsidRPr="00F44999" w:rsidRDefault="00F44999">
      <w:pPr>
        <w:rPr>
          <w:noProof/>
          <w:sz w:val="40"/>
          <w:szCs w:val="40"/>
          <w:lang w:eastAsia="en-GB"/>
        </w:rPr>
      </w:pPr>
      <w:r w:rsidRPr="00F44999">
        <w:rPr>
          <w:noProof/>
          <w:sz w:val="40"/>
          <w:szCs w:val="40"/>
          <w:lang w:eastAsia="en-GB"/>
        </w:rPr>
        <w:t>Can you count and choose the right amount of pancakes?</w:t>
      </w:r>
    </w:p>
    <w:p w:rsidR="00096554" w:rsidRDefault="00F802AA">
      <w:r>
        <w:rPr>
          <w:noProof/>
          <w:lang w:eastAsia="en-GB"/>
        </w:rPr>
        <w:drawing>
          <wp:inline distT="0" distB="0" distL="0" distR="0" wp14:anchorId="64B87D2B">
            <wp:extent cx="2731135" cy="1871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 </w:t>
      </w:r>
      <w:r>
        <w:rPr>
          <w:noProof/>
          <w:lang w:eastAsia="en-GB"/>
        </w:rPr>
        <w:drawing>
          <wp:inline distT="0" distB="0" distL="0" distR="0" wp14:anchorId="1BD4BFFC">
            <wp:extent cx="2615565" cy="1877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02AA" w:rsidRDefault="00F802AA"/>
    <w:p w:rsidR="00F802AA" w:rsidRDefault="00F802AA">
      <w:r>
        <w:rPr>
          <w:noProof/>
          <w:lang w:eastAsia="en-GB"/>
        </w:rPr>
        <w:drawing>
          <wp:inline distT="0" distB="0" distL="0" distR="0" wp14:anchorId="3595F0F4">
            <wp:extent cx="2712720" cy="18713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en-GB"/>
        </w:rPr>
        <w:drawing>
          <wp:inline distT="0" distB="0" distL="0" distR="0" wp14:anchorId="6782BF0B">
            <wp:extent cx="2702257" cy="1842202"/>
            <wp:effectExtent l="0" t="0" r="317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894" cy="1842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02AA" w:rsidRDefault="00F802AA"/>
    <w:p w:rsidR="00F802AA" w:rsidRDefault="00F802AA">
      <w:r>
        <w:rPr>
          <w:noProof/>
          <w:lang w:eastAsia="en-GB"/>
        </w:rPr>
        <w:drawing>
          <wp:inline distT="0" distB="0" distL="0" distR="0" wp14:anchorId="2E6BC704">
            <wp:extent cx="2585085" cy="1755775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</w:t>
      </w:r>
      <w:r>
        <w:rPr>
          <w:noProof/>
          <w:lang w:eastAsia="en-GB"/>
        </w:rPr>
        <w:drawing>
          <wp:inline distT="0" distB="0" distL="0" distR="0" wp14:anchorId="6A33BF39">
            <wp:extent cx="2634018" cy="1789925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555" cy="1788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02AA" w:rsidRDefault="00F802AA"/>
    <w:p w:rsidR="00F802AA" w:rsidRDefault="00F44999">
      <w:r>
        <w:t xml:space="preserve">  </w:t>
      </w:r>
      <w:r w:rsidR="00F802AA">
        <w:rPr>
          <w:noProof/>
          <w:lang w:eastAsia="en-GB"/>
        </w:rPr>
        <w:drawing>
          <wp:inline distT="0" distB="0" distL="0" distR="0" wp14:anchorId="5FBC2F81">
            <wp:extent cx="2585085" cy="173736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02AA">
        <w:tab/>
      </w:r>
      <w:r w:rsidR="00F802AA">
        <w:tab/>
      </w:r>
      <w:r>
        <w:t xml:space="preserve">    </w:t>
      </w:r>
      <w:r w:rsidR="00F802AA">
        <w:rPr>
          <w:noProof/>
          <w:lang w:eastAsia="en-GB"/>
        </w:rPr>
        <w:drawing>
          <wp:inline distT="0" distB="0" distL="0" distR="0" wp14:anchorId="54BBFA03">
            <wp:extent cx="2651760" cy="17862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AC8" w:rsidRDefault="00DE4AC8"/>
    <w:p w:rsidR="00DE4AC8" w:rsidRDefault="00DE4AC8"/>
    <w:p w:rsidR="00DE4AC8" w:rsidRDefault="00DE4AC8" w:rsidP="00DE4AC8">
      <w:r>
        <w:rPr>
          <w:noProof/>
          <w:lang w:eastAsia="en-GB"/>
        </w:rPr>
        <w:drawing>
          <wp:inline distT="0" distB="0" distL="0" distR="0" wp14:anchorId="364DA44B">
            <wp:extent cx="2554605" cy="1762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71419E51" wp14:editId="7D638102">
            <wp:extent cx="2688590" cy="1835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AC8" w:rsidRPr="00DE4AC8" w:rsidRDefault="00DE4AC8" w:rsidP="00DE4AC8">
      <w:pPr>
        <w:rPr>
          <w:sz w:val="40"/>
          <w:szCs w:val="40"/>
        </w:rPr>
      </w:pPr>
      <w:r w:rsidRPr="00DE4AC8">
        <w:rPr>
          <w:sz w:val="40"/>
          <w:szCs w:val="40"/>
        </w:rPr>
        <w:t>Can you draw your own amount of pancakes?</w:t>
      </w:r>
    </w:p>
    <w:p w:rsidR="00DE4AC8" w:rsidRDefault="00DE4AC8" w:rsidP="00DE4AC8">
      <w:r>
        <w:rPr>
          <w:noProof/>
          <w:lang w:eastAsia="en-GB"/>
        </w:rPr>
        <w:drawing>
          <wp:inline distT="0" distB="0" distL="0" distR="0" wp14:anchorId="4F88C297" wp14:editId="4C9E0088">
            <wp:extent cx="2725420" cy="1828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en-GB"/>
        </w:rPr>
        <w:drawing>
          <wp:inline distT="0" distB="0" distL="0" distR="0" wp14:anchorId="569E1EC7">
            <wp:extent cx="2725420" cy="1828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AC8" w:rsidRDefault="00DE4AC8"/>
    <w:p w:rsidR="00DE4AC8" w:rsidRDefault="00DE4AC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8F234" wp14:editId="78E09E29">
                <wp:simplePos x="0" y="0"/>
                <wp:positionH relativeFrom="column">
                  <wp:posOffset>6824</wp:posOffset>
                </wp:positionH>
                <wp:positionV relativeFrom="paragraph">
                  <wp:posOffset>126754</wp:posOffset>
                </wp:positionV>
                <wp:extent cx="2702257" cy="1801504"/>
                <wp:effectExtent l="0" t="0" r="2222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257" cy="18015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.55pt;margin-top:10pt;width:212.8pt;height:14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3yYwIAABUFAAAOAAAAZHJzL2Uyb0RvYy54bWysVN1P2zAQf5+0/8Hy+0hSla+KFFUgpkkI&#10;EDDxbBy7jWb7vLPbtPvrd3bSwFifpr04d77vn3+Xi8utNWyjMLTgal4dlZwpJ6Fp3bLm359vvpxx&#10;FqJwjTDgVM13KvDL+edPF52fqQmswDQKGSVxYdb5mq9i9LOiCHKlrAhH4JUjowa0IpKKy6JB0VF2&#10;a4pJWZ4UHWDjEaQKgW6veyOf5/xaKxnvtQ4qMlNz6i3mE/P5ms5ifiFmSxR+1cqhDfEPXVjROio6&#10;proWUbA1tn+lsq1ECKDjkQRbgNatVHkGmqYqP0zztBJe5VkInOBHmML/SyvvNg/I2oberuLMCUtv&#10;9EioCbc0itEdAdT5MCO/J/+AgxZITNNuNdr0pTnYNoO6G0FV28gkXU5Oy8nk+JQzSbbqrKyOy2nK&#10;WryFewzxqwLLklBzpPoZTLG5DbF33btQXGqnbyBLcWdU6sG4R6VpklQyR2cOqSuDbCPo9YWUysWT&#10;oXT2TmG6NWYMrA4FmphRoH4H3xSmMrfGwPJQ4J8Vx4hcFVwcg23rAA8laH6MlXv//fT9zGn8V2h2&#10;9IAIPbODlzctgXgrQnwQSFQm0tN6xns6tIGu5jBInK0Afx26T/7EMLJy1tFq1Dz8XAtUnJlvjrh3&#10;Xk2naZeyMj0+nZCC7y2v7y1uba+A8Cd6UXdZTP7R7EWNYF9oixepKpmEk1S75jLiXrmK/crSf0Cq&#10;xSK70f54EW/dk5cpeUI1keR5+yLQD0yKRMI72K+RmH0gVO+bIh0s1hF0m9n2huuAN+1e5uvwn0jL&#10;/V7PXm9/s/lvAAAA//8DAFBLAwQUAAYACAAAACEAaY8V9N0AAAAIAQAADwAAAGRycy9kb3ducmV2&#10;LnhtbEyPQWuDQBSE74X+h+UFemtWTdFiXUMJ9OBBSpNKry/uRiXuW3E3if33fT21x2GGmW+K7WJH&#10;cTWzHxwpiNcRCEOt0wN1Cj4Pb4/PIHxA0jg6Mgq+jYdteX9XYK7djT7MdR86wSXkc1TQhzDlUvq2&#10;Nxb92k2G2Du52WJgOXdSz3jjcjvKJIpSaXEgXuhxMrvetOf9xSqo07pOsGq+mqrZVT6L9Xs4aaUe&#10;VsvrC4hglvAXhl98RoeSmY7uQtqLkXXMQQU8AoLtpyTNQBwVbKJNBrIs5P8D5Q8AAAD//wMAUEsB&#10;Ai0AFAAGAAgAAAAhALaDOJL+AAAA4QEAABMAAAAAAAAAAAAAAAAAAAAAAFtDb250ZW50X1R5cGVz&#10;XS54bWxQSwECLQAUAAYACAAAACEAOP0h/9YAAACUAQAACwAAAAAAAAAAAAAAAAAvAQAAX3JlbHMv&#10;LnJlbHNQSwECLQAUAAYACAAAACEAmjW98mMCAAAVBQAADgAAAAAAAAAAAAAAAAAuAgAAZHJzL2Uy&#10;b0RvYy54bWxQSwECLQAUAAYACAAAACEAaY8V9N0AAAAIAQAADwAAAAAAAAAAAAAAAAC9BAAAZHJz&#10;L2Rvd25yZXYueG1sUEsFBgAAAAAEAAQA8wAAAMcFAAAAAA==&#10;" fillcolor="white [3201]" strokecolor="#f79646 [3209]" strokeweight="2pt"/>
            </w:pict>
          </mc:Fallback>
        </mc:AlternateContent>
      </w:r>
      <w:r>
        <w:t xml:space="preserve">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0937D070">
            <wp:extent cx="2725420" cy="1828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:rsidR="00DE4AC8" w:rsidRDefault="00DE4AC8"/>
    <w:p w:rsidR="00DE4AC8" w:rsidRDefault="00DE4AC8">
      <w:r>
        <w:rPr>
          <w:noProof/>
          <w:lang w:eastAsia="en-GB"/>
        </w:rPr>
        <w:drawing>
          <wp:inline distT="0" distB="0" distL="0" distR="0" wp14:anchorId="7299A299">
            <wp:extent cx="2725420" cy="1828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 </w:t>
      </w:r>
      <w:r>
        <w:rPr>
          <w:noProof/>
          <w:lang w:eastAsia="en-GB"/>
        </w:rPr>
        <w:drawing>
          <wp:inline distT="0" distB="0" distL="0" distR="0" wp14:anchorId="0BA88FE2">
            <wp:extent cx="2725420" cy="1828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sectPr w:rsidR="00DE4AC8" w:rsidSect="00F8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AA"/>
    <w:rsid w:val="000C39BE"/>
    <w:rsid w:val="000C4671"/>
    <w:rsid w:val="00DE4AC8"/>
    <w:rsid w:val="00F44999"/>
    <w:rsid w:val="00F8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Denys Primary School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St Denys Primary</cp:lastModifiedBy>
  <cp:revision>2</cp:revision>
  <dcterms:created xsi:type="dcterms:W3CDTF">2020-04-28T08:13:00Z</dcterms:created>
  <dcterms:modified xsi:type="dcterms:W3CDTF">2020-04-28T08:32:00Z</dcterms:modified>
</cp:coreProperties>
</file>