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DC" w:rsidRDefault="008024D2">
      <w:bookmarkStart w:id="0" w:name="_GoBack"/>
      <w:r w:rsidRPr="00E91EB9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4EEBD586" wp14:editId="486B56A3">
            <wp:simplePos x="0" y="0"/>
            <wp:positionH relativeFrom="column">
              <wp:posOffset>-297180</wp:posOffset>
            </wp:positionH>
            <wp:positionV relativeFrom="paragraph">
              <wp:posOffset>374015</wp:posOffset>
            </wp:positionV>
            <wp:extent cx="5951855" cy="4274820"/>
            <wp:effectExtent l="0" t="0" r="0" b="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855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Activity four</w:t>
      </w:r>
      <w:r w:rsidR="000309B7">
        <w:t xml:space="preserve"> ANSWERS</w:t>
      </w:r>
    </w:p>
    <w:p w:rsidR="000309B7" w:rsidRDefault="008024D2">
      <w:r w:rsidRPr="00E91EB9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62EDFEAE" wp14:editId="5F50464F">
            <wp:simplePos x="0" y="0"/>
            <wp:positionH relativeFrom="column">
              <wp:posOffset>-297180</wp:posOffset>
            </wp:positionH>
            <wp:positionV relativeFrom="paragraph">
              <wp:posOffset>4681855</wp:posOffset>
            </wp:positionV>
            <wp:extent cx="6406515" cy="4251325"/>
            <wp:effectExtent l="0" t="0" r="0" b="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515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4D2" w:rsidRDefault="008024D2"/>
    <w:sectPr w:rsidR="008024D2" w:rsidSect="008024D2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B7"/>
    <w:rsid w:val="000309B7"/>
    <w:rsid w:val="00117FDC"/>
    <w:rsid w:val="00394C55"/>
    <w:rsid w:val="006F0480"/>
    <w:rsid w:val="008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Denys Primary School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2</cp:revision>
  <dcterms:created xsi:type="dcterms:W3CDTF">2020-05-04T10:35:00Z</dcterms:created>
  <dcterms:modified xsi:type="dcterms:W3CDTF">2020-05-04T10:35:00Z</dcterms:modified>
</cp:coreProperties>
</file>