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FDC" w:rsidRDefault="00394C55">
      <w:r>
        <w:t>Activity three</w:t>
      </w:r>
      <w:r w:rsidR="000309B7">
        <w:t xml:space="preserve"> ANSWERS</w:t>
      </w:r>
    </w:p>
    <w:p w:rsidR="006F0480" w:rsidRDefault="00394C55">
      <w:r w:rsidRPr="00E91EB9">
        <w:rPr>
          <w:rFonts w:ascii="Comic Sans MS" w:hAnsi="Comic Sans MS"/>
          <w:noProof/>
          <w:sz w:val="36"/>
          <w:lang w:eastAsia="en-GB"/>
        </w:rPr>
        <w:drawing>
          <wp:inline distT="0" distB="0" distL="0" distR="0" wp14:anchorId="266C07B5" wp14:editId="19707B61">
            <wp:extent cx="5731510" cy="4098397"/>
            <wp:effectExtent l="0" t="0" r="254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98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9B7" w:rsidRDefault="00394C55">
      <w:r w:rsidRPr="00E91EB9">
        <w:rPr>
          <w:rFonts w:ascii="Comic Sans MS" w:hAnsi="Comic Sans MS"/>
          <w:noProof/>
          <w:sz w:val="36"/>
          <w:lang w:eastAsia="en-GB"/>
        </w:rPr>
        <w:drawing>
          <wp:inline distT="0" distB="0" distL="0" distR="0" wp14:anchorId="7A14303A" wp14:editId="738B2817">
            <wp:extent cx="5731510" cy="4010220"/>
            <wp:effectExtent l="0" t="0" r="2540" b="9525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1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09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9B7"/>
    <w:rsid w:val="000309B7"/>
    <w:rsid w:val="00117FDC"/>
    <w:rsid w:val="00394C55"/>
    <w:rsid w:val="006F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Denys Primary School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Denys Primary</dc:creator>
  <cp:lastModifiedBy>St Denys Primary</cp:lastModifiedBy>
  <cp:revision>2</cp:revision>
  <dcterms:created xsi:type="dcterms:W3CDTF">2020-05-04T10:33:00Z</dcterms:created>
  <dcterms:modified xsi:type="dcterms:W3CDTF">2020-05-04T10:33:00Z</dcterms:modified>
</cp:coreProperties>
</file>