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1994"/>
        <w:gridCol w:w="1977"/>
        <w:gridCol w:w="1995"/>
        <w:gridCol w:w="1980"/>
      </w:tblGrid>
      <w:tr w:rsidR="00825A85" w:rsidTr="001A19F6">
        <w:trPr>
          <w:trHeight w:val="1417"/>
        </w:trPr>
        <w:tc>
          <w:tcPr>
            <w:tcW w:w="10048" w:type="dxa"/>
            <w:gridSpan w:val="5"/>
          </w:tcPr>
          <w:p w:rsidR="00C67436" w:rsidRDefault="00C67436" w:rsidP="00825A85">
            <w:pPr>
              <w:rPr>
                <w:rFonts w:ascii="Comic Sans MS" w:hAnsi="Comic Sans MS"/>
                <w:color w:val="548DD4" w:themeColor="text2" w:themeTint="99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omic Sans MS" w:hAnsi="Comic Sans MS"/>
                <w:color w:val="548DD4" w:themeColor="text2" w:themeTint="99"/>
                <w:sz w:val="40"/>
                <w:szCs w:val="40"/>
              </w:rPr>
              <w:t xml:space="preserve"> </w:t>
            </w:r>
          </w:p>
          <w:p w:rsidR="00C67436" w:rsidRPr="00232ADF" w:rsidRDefault="00C67436" w:rsidP="00B06846">
            <w:pPr>
              <w:rPr>
                <w:rFonts w:ascii="Comic Sans MS" w:hAnsi="Comic Sans MS"/>
                <w:color w:val="1F497D" w:themeColor="text2"/>
                <w:sz w:val="48"/>
                <w:szCs w:val="48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tint w14:val="23500"/>
                          <w14:satMod w14:val="160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Comic Sans MS" w:hAnsi="Comic Sans MS"/>
                <w:color w:val="548DD4" w:themeColor="text2" w:themeTint="99"/>
                <w:sz w:val="40"/>
                <w:szCs w:val="40"/>
              </w:rPr>
              <w:t xml:space="preserve">      </w:t>
            </w:r>
            <w:r w:rsidRPr="0092395E">
              <w:rPr>
                <w:rFonts w:ascii="Comic Sans MS" w:hAnsi="Comic Sans MS"/>
                <w:color w:val="1F497D" w:themeColor="text2"/>
                <w:sz w:val="48"/>
                <w:szCs w:val="48"/>
                <w14:textFill>
                  <w14:gradFill>
                    <w14:gsLst>
                      <w14:gs w14:pos="0">
                        <w14:srgbClr w14:val="A603AB"/>
                      </w14:gs>
                      <w14:gs w14:pos="21001">
                        <w14:srgbClr w14:val="0819FB"/>
                      </w14:gs>
                      <w14:gs w14:pos="35001">
                        <w14:srgbClr w14:val="1A8D48"/>
                      </w14:gs>
                      <w14:gs w14:pos="52000">
                        <w14:srgbClr w14:val="FFFF00"/>
                      </w14:gs>
                      <w14:gs w14:pos="73000">
                        <w14:srgbClr w14:val="EE3F17"/>
                      </w14:gs>
                      <w14:gs w14:pos="88000">
                        <w14:srgbClr w14:val="E81766"/>
                      </w14:gs>
                      <w14:gs w14:pos="100000">
                        <w14:srgbClr w14:val="A603AB"/>
                      </w14:gs>
                    </w14:gsLst>
                    <w14:lin w14:ang="2700000" w14:scaled="0"/>
                  </w14:gradFill>
                </w14:textFill>
              </w:rPr>
              <w:t>Keep happy</w:t>
            </w:r>
            <w:r w:rsidR="00B06846">
              <w:rPr>
                <w:rFonts w:ascii="Comic Sans MS" w:hAnsi="Comic Sans MS"/>
                <w:color w:val="1F497D" w:themeColor="text2"/>
                <w:sz w:val="48"/>
                <w:szCs w:val="48"/>
                <w14:textFill>
                  <w14:gradFill>
                    <w14:gsLst>
                      <w14:gs w14:pos="0">
                        <w14:srgbClr w14:val="A603AB"/>
                      </w14:gs>
                      <w14:gs w14:pos="21001">
                        <w14:srgbClr w14:val="0819FB"/>
                      </w14:gs>
                      <w14:gs w14:pos="35001">
                        <w14:srgbClr w14:val="1A8D48"/>
                      </w14:gs>
                      <w14:gs w14:pos="52000">
                        <w14:srgbClr w14:val="FFFF00"/>
                      </w14:gs>
                      <w14:gs w14:pos="73000">
                        <w14:srgbClr w14:val="EE3F17"/>
                      </w14:gs>
                      <w14:gs w14:pos="88000">
                        <w14:srgbClr w14:val="E81766"/>
                      </w14:gs>
                      <w14:gs w14:pos="100000">
                        <w14:srgbClr w14:val="A603AB"/>
                      </w14:gs>
                    </w14:gsLst>
                    <w14:lin w14:ang="2700000" w14:scaled="0"/>
                  </w14:gradFill>
                </w14:textFill>
              </w:rPr>
              <w:t xml:space="preserve"> and calm </w:t>
            </w:r>
            <w:r w:rsidRPr="0092395E">
              <w:rPr>
                <w:rFonts w:ascii="Comic Sans MS" w:hAnsi="Comic Sans MS"/>
                <w:color w:val="1F497D" w:themeColor="text2"/>
                <w:sz w:val="48"/>
                <w:szCs w:val="48"/>
                <w14:textFill>
                  <w14:gradFill>
                    <w14:gsLst>
                      <w14:gs w14:pos="0">
                        <w14:srgbClr w14:val="A603AB"/>
                      </w14:gs>
                      <w14:gs w14:pos="21001">
                        <w14:srgbClr w14:val="0819FB"/>
                      </w14:gs>
                      <w14:gs w14:pos="35001">
                        <w14:srgbClr w14:val="1A8D48"/>
                      </w14:gs>
                      <w14:gs w14:pos="52000">
                        <w14:srgbClr w14:val="FFFF00"/>
                      </w14:gs>
                      <w14:gs w14:pos="73000">
                        <w14:srgbClr w14:val="EE3F17"/>
                      </w14:gs>
                      <w14:gs w14:pos="88000">
                        <w14:srgbClr w14:val="E81766"/>
                      </w14:gs>
                      <w14:gs w14:pos="100000">
                        <w14:srgbClr w14:val="A603AB"/>
                      </w14:gs>
                    </w14:gsLst>
                    <w14:lin w14:ang="2700000" w14:scaled="0"/>
                  </w14:gradFill>
                </w14:textFill>
              </w:rPr>
              <w:t>30 day challenge</w:t>
            </w:r>
            <w:r w:rsidR="00232ADF">
              <w:rPr>
                <w:rFonts w:ascii="Comic Sans MS" w:hAnsi="Comic Sans MS"/>
                <w:color w:val="1F497D" w:themeColor="text2"/>
                <w:sz w:val="48"/>
                <w:szCs w:val="48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tint w14:val="23500"/>
                          <w14:satMod w14:val="160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!</w:t>
            </w:r>
          </w:p>
        </w:tc>
      </w:tr>
      <w:tr w:rsidR="00C67436" w:rsidTr="001A19F6">
        <w:trPr>
          <w:trHeight w:val="1489"/>
        </w:trPr>
        <w:tc>
          <w:tcPr>
            <w:tcW w:w="2102" w:type="dxa"/>
          </w:tcPr>
          <w:p w:rsidR="00C67436" w:rsidRDefault="0092395E" w:rsidP="00825A85">
            <w:p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1</w:t>
            </w:r>
          </w:p>
          <w:p w:rsidR="0092395E" w:rsidRPr="0092395E" w:rsidRDefault="0092395E" w:rsidP="00825A85">
            <w:pP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Draw a scribble pattern and colour it in </w:t>
            </w:r>
          </w:p>
        </w:tc>
        <w:tc>
          <w:tcPr>
            <w:tcW w:w="1994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</w:t>
            </w:r>
          </w:p>
          <w:p w:rsidR="0092395E" w:rsidRPr="0092395E" w:rsidRDefault="0092395E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Sing along to your favourite song</w:t>
            </w:r>
          </w:p>
        </w:tc>
        <w:tc>
          <w:tcPr>
            <w:tcW w:w="1977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3</w:t>
            </w:r>
          </w:p>
          <w:p w:rsidR="0092395E" w:rsidRDefault="0092395E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Eat something like you have never tasted it before.</w:t>
            </w:r>
          </w:p>
          <w:p w:rsidR="0092395E" w:rsidRPr="0084754C" w:rsidRDefault="0092395E" w:rsidP="00825A85">
            <w:pPr>
              <w:rPr>
                <w:color w:val="548DD4" w:themeColor="text2" w:themeTint="99"/>
                <w:sz w:val="16"/>
                <w:szCs w:val="16"/>
              </w:rPr>
            </w:pPr>
            <w:r w:rsidRPr="0084754C">
              <w:rPr>
                <w:color w:val="891373"/>
                <w:sz w:val="16"/>
                <w:szCs w:val="16"/>
              </w:rPr>
              <w:t>Think what it feels like ,</w:t>
            </w:r>
            <w:r w:rsidR="00D858D0" w:rsidRPr="0084754C">
              <w:rPr>
                <w:color w:val="891373"/>
                <w:sz w:val="16"/>
                <w:szCs w:val="16"/>
              </w:rPr>
              <w:t xml:space="preserve"> on your lips, y</w:t>
            </w:r>
            <w:r w:rsidR="0084754C" w:rsidRPr="0084754C">
              <w:rPr>
                <w:color w:val="891373"/>
                <w:sz w:val="16"/>
                <w:szCs w:val="16"/>
              </w:rPr>
              <w:t>o</w:t>
            </w:r>
            <w:r w:rsidR="00D858D0" w:rsidRPr="0084754C">
              <w:rPr>
                <w:color w:val="891373"/>
                <w:sz w:val="16"/>
                <w:szCs w:val="16"/>
              </w:rPr>
              <w:t>ur mouth</w:t>
            </w:r>
            <w:r w:rsidR="0084754C" w:rsidRPr="0084754C">
              <w:rPr>
                <w:color w:val="891373"/>
                <w:sz w:val="16"/>
                <w:szCs w:val="16"/>
              </w:rPr>
              <w:t>,</w:t>
            </w:r>
            <w:r w:rsidR="00D858D0" w:rsidRPr="0084754C">
              <w:rPr>
                <w:color w:val="891373"/>
                <w:sz w:val="16"/>
                <w:szCs w:val="16"/>
              </w:rPr>
              <w:t xml:space="preserve"> how it </w:t>
            </w:r>
            <w:r w:rsidR="0084754C" w:rsidRPr="0084754C">
              <w:rPr>
                <w:color w:val="891373"/>
                <w:sz w:val="16"/>
                <w:szCs w:val="16"/>
              </w:rPr>
              <w:t xml:space="preserve"> tastes.</w:t>
            </w:r>
          </w:p>
        </w:tc>
        <w:tc>
          <w:tcPr>
            <w:tcW w:w="1995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4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Do something kind for someone </w:t>
            </w:r>
          </w:p>
        </w:tc>
        <w:tc>
          <w:tcPr>
            <w:tcW w:w="1980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5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Do something that makes you laugh</w:t>
            </w:r>
          </w:p>
        </w:tc>
      </w:tr>
      <w:tr w:rsidR="00C67436" w:rsidTr="001A19F6">
        <w:trPr>
          <w:trHeight w:val="2219"/>
        </w:trPr>
        <w:tc>
          <w:tcPr>
            <w:tcW w:w="2102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6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Think of 3 things that make you happy</w:t>
            </w:r>
          </w:p>
        </w:tc>
        <w:tc>
          <w:tcPr>
            <w:tcW w:w="1994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7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Listen to your favourite  music</w:t>
            </w:r>
          </w:p>
        </w:tc>
        <w:tc>
          <w:tcPr>
            <w:tcW w:w="1977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8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Cloud watching – either from the window if you can’t go outside</w:t>
            </w:r>
            <w:r w:rsidR="0084754C">
              <w:rPr>
                <w:color w:val="548DD4" w:themeColor="text2" w:themeTint="99"/>
              </w:rPr>
              <w:t>.</w:t>
            </w:r>
            <w:r>
              <w:rPr>
                <w:color w:val="548DD4" w:themeColor="text2" w:themeTint="99"/>
              </w:rPr>
              <w:t xml:space="preserve"> </w:t>
            </w:r>
            <w:r w:rsidRPr="0084754C">
              <w:rPr>
                <w:color w:val="891373"/>
                <w:sz w:val="16"/>
                <w:szCs w:val="16"/>
              </w:rPr>
              <w:t>what shapes can you see?</w:t>
            </w:r>
          </w:p>
        </w:tc>
        <w:tc>
          <w:tcPr>
            <w:tcW w:w="1995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9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Get some fresh air, play in the garden or ask an adu</w:t>
            </w:r>
            <w:r w:rsidR="00257AE1">
              <w:rPr>
                <w:color w:val="548DD4" w:themeColor="text2" w:themeTint="99"/>
              </w:rPr>
              <w:t xml:space="preserve">lt to open a window to let the </w:t>
            </w:r>
            <w:r>
              <w:rPr>
                <w:color w:val="548DD4" w:themeColor="text2" w:themeTint="99"/>
              </w:rPr>
              <w:t xml:space="preserve">fresh air in if you cant. </w:t>
            </w:r>
          </w:p>
        </w:tc>
        <w:tc>
          <w:tcPr>
            <w:tcW w:w="1980" w:type="dxa"/>
          </w:tcPr>
          <w:p w:rsidR="0084754C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10</w:t>
            </w:r>
          </w:p>
          <w:p w:rsidR="0084754C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Do Darth Vada breathing</w:t>
            </w:r>
          </w:p>
          <w:p w:rsidR="00D858D0" w:rsidRPr="00232ADF" w:rsidRDefault="0084754C" w:rsidP="00825A85">
            <w:pPr>
              <w:rPr>
                <w:color w:val="891373"/>
                <w:sz w:val="16"/>
                <w:szCs w:val="16"/>
                <w14:textFill>
                  <w14:solidFill>
                    <w14:srgbClr w14:val="891373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84754C">
              <w:rPr>
                <w:color w:val="891373"/>
                <w:sz w:val="16"/>
                <w:szCs w:val="16"/>
                <w14:textFill>
                  <w14:solidFill>
                    <w14:srgbClr w14:val="891373">
                      <w14:lumMod w14:val="60000"/>
                      <w14:lumOff w14:val="40000"/>
                    </w14:srgbClr>
                  </w14:solidFill>
                </w14:textFill>
              </w:rPr>
              <w:t xml:space="preserve">Breath in through your nose and keep your moth closed and breath out from the back of your throat, making a Darth Vada noise </w:t>
            </w:r>
            <w:r w:rsidR="00D858D0" w:rsidRPr="0084754C">
              <w:rPr>
                <w:color w:val="891373"/>
                <w:sz w:val="16"/>
                <w:szCs w:val="16"/>
                <w14:textFill>
                  <w14:solidFill>
                    <w14:srgbClr w14:val="891373">
                      <w14:lumMod w14:val="60000"/>
                      <w14:lumOff w14:val="40000"/>
                    </w14:srgbClr>
                  </w14:solidFill>
                </w14:textFill>
              </w:rPr>
              <w:t xml:space="preserve"> </w:t>
            </w:r>
          </w:p>
        </w:tc>
      </w:tr>
      <w:tr w:rsidR="00C67436" w:rsidTr="001A19F6">
        <w:trPr>
          <w:trHeight w:val="1345"/>
        </w:trPr>
        <w:tc>
          <w:tcPr>
            <w:tcW w:w="2102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11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Draw a picture </w:t>
            </w:r>
          </w:p>
        </w:tc>
        <w:tc>
          <w:tcPr>
            <w:tcW w:w="1994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12</w:t>
            </w:r>
          </w:p>
          <w:p w:rsidR="00D858D0" w:rsidRPr="0092395E" w:rsidRDefault="00D858D0" w:rsidP="00B06846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Help someone do a </w:t>
            </w:r>
            <w:r w:rsidR="00B06846">
              <w:rPr>
                <w:color w:val="548DD4" w:themeColor="text2" w:themeTint="99"/>
              </w:rPr>
              <w:t>task</w:t>
            </w:r>
          </w:p>
        </w:tc>
        <w:tc>
          <w:tcPr>
            <w:tcW w:w="1977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13</w:t>
            </w:r>
          </w:p>
          <w:p w:rsidR="00D858D0" w:rsidRPr="0092395E" w:rsidRDefault="00D858D0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Do some exercise and stretches </w:t>
            </w:r>
          </w:p>
        </w:tc>
        <w:tc>
          <w:tcPr>
            <w:tcW w:w="1995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14</w:t>
            </w:r>
          </w:p>
          <w:p w:rsidR="0084754C" w:rsidRPr="0092395E" w:rsidRDefault="0084754C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Try to make someone laugh with you </w:t>
            </w:r>
          </w:p>
        </w:tc>
        <w:tc>
          <w:tcPr>
            <w:tcW w:w="1980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15</w:t>
            </w:r>
          </w:p>
          <w:p w:rsidR="0084754C" w:rsidRDefault="0084754C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Dance like nobody is watching</w:t>
            </w:r>
          </w:p>
          <w:p w:rsidR="0084754C" w:rsidRPr="0092395E" w:rsidRDefault="0084754C" w:rsidP="00825A85">
            <w:pPr>
              <w:rPr>
                <w:color w:val="548DD4" w:themeColor="text2" w:themeTint="99"/>
              </w:rPr>
            </w:pPr>
          </w:p>
        </w:tc>
      </w:tr>
      <w:tr w:rsidR="00C67436" w:rsidTr="001A19F6">
        <w:trPr>
          <w:trHeight w:val="1360"/>
        </w:trPr>
        <w:tc>
          <w:tcPr>
            <w:tcW w:w="2102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16</w:t>
            </w:r>
          </w:p>
          <w:p w:rsidR="0084754C" w:rsidRPr="0092395E" w:rsidRDefault="0084754C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Play a </w:t>
            </w:r>
            <w:r w:rsidR="00344215">
              <w:rPr>
                <w:color w:val="548DD4" w:themeColor="text2" w:themeTint="99"/>
              </w:rPr>
              <w:t xml:space="preserve">simple </w:t>
            </w:r>
            <w:r>
              <w:rPr>
                <w:color w:val="548DD4" w:themeColor="text2" w:themeTint="99"/>
              </w:rPr>
              <w:t>game with someone</w:t>
            </w:r>
            <w:r w:rsidR="00344215">
              <w:rPr>
                <w:color w:val="548DD4" w:themeColor="text2" w:themeTint="99"/>
              </w:rPr>
              <w:t xml:space="preserve">, like </w:t>
            </w:r>
            <w:r w:rsidR="001A19F6">
              <w:rPr>
                <w:color w:val="548DD4" w:themeColor="text2" w:themeTint="99"/>
              </w:rPr>
              <w:t>noughts</w:t>
            </w:r>
            <w:r w:rsidR="00344215">
              <w:rPr>
                <w:color w:val="548DD4" w:themeColor="text2" w:themeTint="99"/>
              </w:rPr>
              <w:t xml:space="preserve"> and crosses</w:t>
            </w:r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994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17</w:t>
            </w:r>
          </w:p>
          <w:p w:rsidR="0084754C" w:rsidRPr="0092395E" w:rsidRDefault="0084754C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Close your eyes and focus on what you hear</w:t>
            </w:r>
            <w:r w:rsidR="00232ADF">
              <w:rPr>
                <w:color w:val="548DD4" w:themeColor="text2" w:themeTint="99"/>
              </w:rPr>
              <w:t>. D</w:t>
            </w:r>
            <w:r>
              <w:rPr>
                <w:color w:val="548DD4" w:themeColor="text2" w:themeTint="99"/>
              </w:rPr>
              <w:t>o this for few minutes</w:t>
            </w:r>
          </w:p>
        </w:tc>
        <w:tc>
          <w:tcPr>
            <w:tcW w:w="1977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18</w:t>
            </w:r>
          </w:p>
          <w:p w:rsidR="00232ADF" w:rsidRPr="0092395E" w:rsidRDefault="00232ADF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Think of 3 things that you are great full for </w:t>
            </w:r>
          </w:p>
        </w:tc>
        <w:tc>
          <w:tcPr>
            <w:tcW w:w="1995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19</w:t>
            </w:r>
          </w:p>
          <w:p w:rsidR="00232ADF" w:rsidRDefault="00232ADF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Belly breathing</w:t>
            </w:r>
          </w:p>
          <w:p w:rsidR="00232ADF" w:rsidRPr="0092395E" w:rsidRDefault="00232ADF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breathe from your belly up in to your lungs </w:t>
            </w:r>
          </w:p>
        </w:tc>
        <w:tc>
          <w:tcPr>
            <w:tcW w:w="1980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20</w:t>
            </w:r>
          </w:p>
          <w:p w:rsidR="00232ADF" w:rsidRPr="0092395E" w:rsidRDefault="00232ADF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Watch a favourite program with someone</w:t>
            </w:r>
          </w:p>
        </w:tc>
      </w:tr>
      <w:tr w:rsidR="00C67436" w:rsidTr="001A19F6">
        <w:trPr>
          <w:trHeight w:val="1331"/>
        </w:trPr>
        <w:tc>
          <w:tcPr>
            <w:tcW w:w="2102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21</w:t>
            </w:r>
          </w:p>
          <w:p w:rsidR="00232ADF" w:rsidRPr="0092395E" w:rsidRDefault="00232ADF" w:rsidP="00232ADF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How many star jumps you can do in 5 mins </w:t>
            </w:r>
          </w:p>
        </w:tc>
        <w:tc>
          <w:tcPr>
            <w:tcW w:w="1994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22</w:t>
            </w:r>
          </w:p>
          <w:p w:rsidR="00B06846" w:rsidRDefault="00B06846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Play with your favourite toy</w:t>
            </w:r>
          </w:p>
          <w:p w:rsidR="00F04513" w:rsidRPr="0092395E" w:rsidRDefault="00F04513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977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23</w:t>
            </w:r>
          </w:p>
          <w:p w:rsidR="00F04513" w:rsidRPr="0092395E" w:rsidRDefault="00344215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Go for a walk </w:t>
            </w:r>
          </w:p>
        </w:tc>
        <w:tc>
          <w:tcPr>
            <w:tcW w:w="1995" w:type="dxa"/>
          </w:tcPr>
          <w:p w:rsidR="00344215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24</w:t>
            </w:r>
          </w:p>
          <w:p w:rsidR="00C67436" w:rsidRPr="0092395E" w:rsidRDefault="00B06846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Try some yoga moves ( see separate sheet)</w:t>
            </w:r>
          </w:p>
        </w:tc>
        <w:tc>
          <w:tcPr>
            <w:tcW w:w="1980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25</w:t>
            </w:r>
          </w:p>
          <w:p w:rsidR="00B06846" w:rsidRDefault="001A19F6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Show </w:t>
            </w:r>
            <w:r w:rsidR="00B06846">
              <w:rPr>
                <w:color w:val="548DD4" w:themeColor="text2" w:themeTint="99"/>
              </w:rPr>
              <w:t xml:space="preserve">somebody 3 things that are great </w:t>
            </w:r>
            <w:proofErr w:type="gramStart"/>
            <w:r w:rsidR="00B06846">
              <w:rPr>
                <w:color w:val="548DD4" w:themeColor="text2" w:themeTint="99"/>
              </w:rPr>
              <w:t>at !</w:t>
            </w:r>
            <w:proofErr w:type="gramEnd"/>
          </w:p>
          <w:p w:rsidR="00B06846" w:rsidRPr="0092395E" w:rsidRDefault="00B06846" w:rsidP="00825A85">
            <w:pPr>
              <w:rPr>
                <w:color w:val="548DD4" w:themeColor="text2" w:themeTint="99"/>
              </w:rPr>
            </w:pPr>
          </w:p>
        </w:tc>
      </w:tr>
      <w:tr w:rsidR="00C67436" w:rsidTr="001A19F6">
        <w:trPr>
          <w:trHeight w:val="1116"/>
        </w:trPr>
        <w:tc>
          <w:tcPr>
            <w:tcW w:w="2102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26</w:t>
            </w:r>
          </w:p>
          <w:p w:rsidR="00B06846" w:rsidRPr="0092395E" w:rsidRDefault="00B06846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Give at least 3 compliments today.</w:t>
            </w:r>
          </w:p>
        </w:tc>
        <w:tc>
          <w:tcPr>
            <w:tcW w:w="1994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27</w:t>
            </w:r>
          </w:p>
          <w:p w:rsidR="00B06846" w:rsidRPr="0092395E" w:rsidRDefault="00B06846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Balance on one foot see how long you can do on each  foot</w:t>
            </w:r>
          </w:p>
        </w:tc>
        <w:tc>
          <w:tcPr>
            <w:tcW w:w="1977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28</w:t>
            </w:r>
          </w:p>
          <w:p w:rsidR="00B06846" w:rsidRPr="0092395E" w:rsidRDefault="00B06846" w:rsidP="00B06846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Play sleeping lions. How long can you stay still for?</w:t>
            </w:r>
          </w:p>
        </w:tc>
        <w:tc>
          <w:tcPr>
            <w:tcW w:w="1995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29</w:t>
            </w:r>
          </w:p>
          <w:p w:rsidR="001A19F6" w:rsidRPr="0092395E" w:rsidRDefault="000C2686" w:rsidP="001A19F6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Bake or cook something  with an adult …enjoy eating it together</w:t>
            </w:r>
          </w:p>
        </w:tc>
        <w:tc>
          <w:tcPr>
            <w:tcW w:w="1980" w:type="dxa"/>
          </w:tcPr>
          <w:p w:rsidR="00C67436" w:rsidRDefault="0092395E" w:rsidP="00825A85">
            <w:pPr>
              <w:rPr>
                <w:color w:val="548DD4" w:themeColor="text2" w:themeTint="99"/>
              </w:rPr>
            </w:pPr>
            <w:r w:rsidRPr="0092395E">
              <w:rPr>
                <w:color w:val="548DD4" w:themeColor="text2" w:themeTint="99"/>
              </w:rPr>
              <w:t>30</w:t>
            </w:r>
          </w:p>
          <w:p w:rsidR="001A19F6" w:rsidRPr="0092395E" w:rsidRDefault="001A19F6" w:rsidP="00825A8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Sing along  to your favourite song with a friend or family member</w:t>
            </w:r>
          </w:p>
        </w:tc>
      </w:tr>
      <w:tr w:rsidR="00232ADF" w:rsidTr="001A19F6">
        <w:trPr>
          <w:trHeight w:val="2677"/>
        </w:trPr>
        <w:tc>
          <w:tcPr>
            <w:tcW w:w="10048" w:type="dxa"/>
            <w:gridSpan w:val="5"/>
          </w:tcPr>
          <w:p w:rsidR="001A19F6" w:rsidRPr="001A19F6" w:rsidRDefault="001A19F6" w:rsidP="00825A85">
            <w:pPr>
              <w:rPr>
                <w:color w:val="6699FF"/>
              </w:rPr>
            </w:pPr>
            <w:r w:rsidRPr="001A19F6">
              <w:rPr>
                <w:color w:val="891373"/>
              </w:rPr>
              <w:lastRenderedPageBreak/>
              <w:t>You can do t</w:t>
            </w:r>
            <w:r>
              <w:rPr>
                <w:color w:val="891373"/>
              </w:rPr>
              <w:t>his challenge in any order</w:t>
            </w:r>
            <w:r>
              <w:rPr>
                <w:color w:val="6699FF"/>
              </w:rPr>
              <w:t>.</w:t>
            </w:r>
          </w:p>
          <w:p w:rsidR="00232ADF" w:rsidRPr="001A19F6" w:rsidRDefault="00232ADF" w:rsidP="00825A85">
            <w:pPr>
              <w:rPr>
                <w:color w:val="891373"/>
              </w:rPr>
            </w:pPr>
            <w:r w:rsidRPr="001A19F6">
              <w:rPr>
                <w:color w:val="891373"/>
              </w:rPr>
              <w:t>Which is your favourite activity?</w:t>
            </w:r>
          </w:p>
          <w:p w:rsidR="00232ADF" w:rsidRPr="001A19F6" w:rsidRDefault="00232ADF" w:rsidP="00825A85">
            <w:pPr>
              <w:rPr>
                <w:color w:val="891373"/>
              </w:rPr>
            </w:pPr>
            <w:r w:rsidRPr="001A19F6">
              <w:rPr>
                <w:color w:val="891373"/>
              </w:rPr>
              <w:t>How did it make you feel?</w:t>
            </w:r>
          </w:p>
          <w:p w:rsidR="00232ADF" w:rsidRDefault="00232ADF" w:rsidP="00825A85">
            <w:r w:rsidRPr="001A19F6">
              <w:rPr>
                <w:color w:val="891373"/>
              </w:rPr>
              <w:t xml:space="preserve">What other activities can you </w:t>
            </w:r>
            <w:r w:rsidR="00D94D15">
              <w:rPr>
                <w:color w:val="891373"/>
              </w:rPr>
              <w:t xml:space="preserve">think to do to make you </w:t>
            </w:r>
            <w:r w:rsidR="003760B0">
              <w:rPr>
                <w:color w:val="891373"/>
              </w:rPr>
              <w:t xml:space="preserve">feel </w:t>
            </w:r>
            <w:r w:rsidR="00D94D15">
              <w:rPr>
                <w:color w:val="891373"/>
              </w:rPr>
              <w:t xml:space="preserve">happy </w:t>
            </w:r>
            <w:r w:rsidR="003760B0">
              <w:rPr>
                <w:color w:val="891373"/>
              </w:rPr>
              <w:t xml:space="preserve"> and</w:t>
            </w:r>
            <w:r w:rsidRPr="001A19F6">
              <w:rPr>
                <w:color w:val="891373"/>
              </w:rPr>
              <w:t xml:space="preserve"> calm?</w:t>
            </w:r>
          </w:p>
        </w:tc>
      </w:tr>
    </w:tbl>
    <w:p w:rsidR="00A65887" w:rsidRPr="00825A85" w:rsidRDefault="00A65887" w:rsidP="00825A85"/>
    <w:sectPr w:rsidR="00A65887" w:rsidRPr="00825A85" w:rsidSect="00847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85"/>
    <w:rsid w:val="000C2686"/>
    <w:rsid w:val="001431FF"/>
    <w:rsid w:val="001A19F6"/>
    <w:rsid w:val="00232ADF"/>
    <w:rsid w:val="00257AE1"/>
    <w:rsid w:val="00344215"/>
    <w:rsid w:val="003760B0"/>
    <w:rsid w:val="006F2BAA"/>
    <w:rsid w:val="00825A85"/>
    <w:rsid w:val="0084754C"/>
    <w:rsid w:val="0092395E"/>
    <w:rsid w:val="00A65887"/>
    <w:rsid w:val="00B06846"/>
    <w:rsid w:val="00C67436"/>
    <w:rsid w:val="00CC4897"/>
    <w:rsid w:val="00D858D0"/>
    <w:rsid w:val="00D94D15"/>
    <w:rsid w:val="00F0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E795C-36AD-48A6-83D2-C06C87EB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C84C32-BCF2-4335-8B88-D34B8B23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Amanda Talbot-Jones</cp:lastModifiedBy>
  <cp:revision>2</cp:revision>
  <dcterms:created xsi:type="dcterms:W3CDTF">2020-03-23T07:31:00Z</dcterms:created>
  <dcterms:modified xsi:type="dcterms:W3CDTF">2020-03-23T07:31:00Z</dcterms:modified>
</cp:coreProperties>
</file>