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716" w:rsidRDefault="006F0716"/>
    <w:p w:rsidR="006F0716" w:rsidRPr="006F0716" w:rsidRDefault="006F0716" w:rsidP="006F0716">
      <w:pPr>
        <w:pStyle w:val="Default"/>
      </w:pPr>
      <w:r w:rsidRPr="006F07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1D3FE1" wp14:editId="27286BD0">
                <wp:simplePos x="0" y="0"/>
                <wp:positionH relativeFrom="column">
                  <wp:posOffset>-93345</wp:posOffset>
                </wp:positionH>
                <wp:positionV relativeFrom="paragraph">
                  <wp:posOffset>-2540</wp:posOffset>
                </wp:positionV>
                <wp:extent cx="6911340" cy="9867900"/>
                <wp:effectExtent l="19050" t="19050" r="41910" b="38100"/>
                <wp:wrapNone/>
                <wp:docPr id="1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1340" cy="9867900"/>
                        </a:xfrm>
                        <a:prstGeom prst="rect">
                          <a:avLst/>
                        </a:prstGeom>
                        <a:noFill/>
                        <a:ln w="63500" cap="rnd" cmpd="dbl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7.35pt;margin-top:-.2pt;width:544.2pt;height:77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rAZgIAAMwEAAAOAAAAZHJzL2Uyb0RvYy54bWysVNtu2zAMfR+wfxD0vjrpJW2MOkXQIsOA&#10;oA3aDn1mZDk2JosapcTpvn6U7PS2PQ3LgyCKx7wcHubyat8asdPkG7SFHB+NpNBWYdnYTSG/Py6+&#10;XEjhA9gSDFpdyGft5dXs86fLzuX6GGs0pSbBQazPO1fIOgSXZ5lXtW7BH6HTlp0VUguBTdpkJUHH&#10;0VuTHY9Gk6xDKh2h0t7z603vlLMUv6q0CndV5XUQppBcW0gnpXMdz2x2CfmGwNWNGsqAf6iihcZy&#10;0pdQNxBAbKn5I1TbKEKPVThS2GZYVY3SqQfuZjz60M1DDU6nXpgc715o8v8vrLrdrUg0Jc9uIoWF&#10;lmd0z6yB3Rgt+I0J6pzPGffgVhRb9G6J6odnR/bOEw0/YPYVtRHLDYp9Yvv5hW29D0Lx42Q6Hp+c&#10;8lAU+6YXk/PpKM0jg/zwuSMfvmpsRbwUkriwxDLslj7EAiA/QGI2i4vGmDRSY0XHKU7OOKZQwMoi&#10;W/KtddxquTZSgNmwYlWgFNGjacr4deqQNutrQ2IHrJrFYsS/yANneweLqW/A1z0uuQaYsTGMTvob&#10;Kn1lJ97WWD4z74S9IL1Ti4ajLcGHFRArkKvmrQp3fFQGuRUcblLUSL/+9h7xLAz2StGxogvpf26B&#10;tBTmm2XJTMenke2QjNOz82M26K1n/dZjt+01cvtj3l+n0jXigzlcK8L2iZdvHrOyC6zi3D2jg3Ed&#10;+k3j9VV6Pk8wlr2DsLQPTsXgkafI4+P+CcgNcw4skVs8qB/yD+Pusf3A59uAVZO08MrroExemTS0&#10;Yb3jTr61E+r1T2j2GwAA//8DAFBLAwQUAAYACAAAACEAhWJ7jN8AAAALAQAADwAAAGRycy9kb3du&#10;cmV2LnhtbEyPwW7CMBBE75X6D9ZW6g0cCoEqxEEVEuqlrdTQD1jibRIa25FtQsrXdzmV2+zOaPZt&#10;vhlNJwbyoXVWwWyagCBbOd3aWsHXfjd5BhEiWo2ds6TglwJsivu7HDPtzvaThjLWgktsyFBBE2Of&#10;SRmqhgyGqevJsvftvMHIo6+l9njmctPJpyRZSoOt5QsN9rRtqPopT0bBe+pLsm97f8Ht6+h3w+UD&#10;9VGpx4fxZQ0i0hj/w3DFZ3QomOngTlYH0SmYzBYrjrJYgLj6yWrOiwOrNJ0vQRa5vP2h+AMAAP//&#10;AwBQSwECLQAUAAYACAAAACEAtoM4kv4AAADhAQAAEwAAAAAAAAAAAAAAAAAAAAAAW0NvbnRlbnRf&#10;VHlwZXNdLnhtbFBLAQItABQABgAIAAAAIQA4/SH/1gAAAJQBAAALAAAAAAAAAAAAAAAAAC8BAABf&#10;cmVscy8ucmVsc1BLAQItABQABgAIAAAAIQDu3hrAZgIAAMwEAAAOAAAAAAAAAAAAAAAAAC4CAABk&#10;cnMvZTJvRG9jLnhtbFBLAQItABQABgAIAAAAIQCFYnuM3wAAAAsBAAAPAAAAAAAAAAAAAAAAAMAE&#10;AABkcnMvZG93bnJldi54bWxQSwUGAAAAAAQABADzAAAAzAUAAAAA&#10;" filled="f" strokecolor="red" strokeweight="5pt">
                <v:stroke linestyle="thinThin" endcap="round"/>
                <v:path arrowok="t"/>
              </v:rect>
            </w:pict>
          </mc:Fallback>
        </mc:AlternateContent>
      </w:r>
    </w:p>
    <w:p w:rsidR="006F0716" w:rsidRPr="006F0716" w:rsidRDefault="006F0716" w:rsidP="006F0716">
      <w:pPr>
        <w:jc w:val="center"/>
        <w:rPr>
          <w:rFonts w:ascii="Arial" w:hAnsi="Arial" w:cs="Arial"/>
          <w:b/>
        </w:rPr>
      </w:pPr>
    </w:p>
    <w:p w:rsidR="006F0716" w:rsidRPr="006F0716" w:rsidRDefault="006F0716" w:rsidP="006F0716">
      <w:pPr>
        <w:jc w:val="center"/>
        <w:rPr>
          <w:rFonts w:ascii="Arial" w:hAnsi="Arial" w:cs="Arial"/>
          <w:b/>
        </w:rPr>
      </w:pPr>
      <w:r w:rsidRPr="006F07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FABD99" wp14:editId="57487092">
                <wp:simplePos x="0" y="0"/>
                <wp:positionH relativeFrom="margin">
                  <wp:align>center</wp:align>
                </wp:positionH>
                <wp:positionV relativeFrom="paragraph">
                  <wp:posOffset>41275</wp:posOffset>
                </wp:positionV>
                <wp:extent cx="6305550" cy="781050"/>
                <wp:effectExtent l="13970" t="10160" r="33655" b="27940"/>
                <wp:wrapNone/>
                <wp:docPr id="17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05550" cy="781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F0716" w:rsidRDefault="006F0716" w:rsidP="006F0716">
                            <w:pPr>
                              <w:pStyle w:val="NormalWeb"/>
                              <w:spacing w:after="0"/>
                              <w:jc w:val="center"/>
                            </w:pPr>
                            <w:r w:rsidRPr="006F0716"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Denys Primary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1" o:spid="_x0000_s1026" type="#_x0000_t202" style="position:absolute;left:0;text-align:left;margin-left:0;margin-top:3.25pt;width:496.5pt;height:61.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/h/wEAAOMDAAAOAAAAZHJzL2Uyb0RvYy54bWysU8tu2zAQvBfoPxC815IcOAkEy4GbNL2k&#10;bYC4yHlNUpZakcuStCX/fZeU7ATNLagOBB/L4czsaHkz6I4dlPMtmooXs5wzZQTK1uwq/nNz/+ma&#10;Mx/ASOjQqIoflec3q48flr0t1Rwb7KRyjECML3tb8SYEW2aZF43S4GdolaHDGp2GQEu3y6SDntB1&#10;l83z/DLr0UnrUCjvafduPOSrhF/XSoQfde1VYF3FiVtIo0vjNo7ZagnlzoFtWjHRgHew0NAaevQM&#10;dQcB2N61b6B0Kxx6rMNMoM6wrluhkgZSU+T/qHlqwKqkhczx9myT/3+w4vvh0bFWUu+uODOgqUfP&#10;ZOnaBTYvoj299SVVPVmqC8NnHKg0SfX2AcVvzwzeNmB2au0c9o0CSfQKwpq2k4jN0RJw2t2oIXyR&#10;LXUiwWev8MfHfHxp239DSVdgHzC9NtROR4PJMkYUqJfHc/8IkQnavLzIF4sFHQk6u7oucpqTggzK&#10;023rfPiqULM4qbijfCR0ODz4MJaeSuhepBbZjLzCsB1Gpy5OvmxRHolsT/mpuP+zB6dI+F7fIsWN&#10;1NYO9eRmXEf+EX4zPIOzE4dA7B+7U34SkRQkOXUD5C8C0h3F8gAdW+T0TaqmYtL3ghrversm2+7b&#10;pCiKGHlOiihJyZMp9TGqr9ep6uXfXP0FAAD//wMAUEsDBBQABgAIAAAAIQBpUexC2gAAAAYBAAAP&#10;AAAAZHJzL2Rvd25yZXYueG1sTI/NTsMwEITvSLyDtZW4UadFqUiIU1X8SBy40Ib7NjZJ1Hgdxdsm&#10;fXuWExxHM5r5ptjOvlcXN8YukIHVMgHlqA62o8ZAdXi7fwQVGcliH8gZuLoI2/L2psDchok+3WXP&#10;jZISijkaaJmHXOtYt85jXIbBkXjfYfTIIsdG2xEnKfe9XifJRnvsSBZaHNxz6+rT/uwNMNvd6lq9&#10;+vj+NX+8TG1Sp1gZc7eYd0+g2M38F4ZffEGHUpiO4Uw2qt6AHGEDmxSUmFn2IPooqXWWgi4L/R+/&#10;/AEAAP//AwBQSwECLQAUAAYACAAAACEAtoM4kv4AAADhAQAAEwAAAAAAAAAAAAAAAAAAAAAAW0Nv&#10;bnRlbnRfVHlwZXNdLnhtbFBLAQItABQABgAIAAAAIQA4/SH/1gAAAJQBAAALAAAAAAAAAAAAAAAA&#10;AC8BAABfcmVscy8ucmVsc1BLAQItABQABgAIAAAAIQAZlK/h/wEAAOMDAAAOAAAAAAAAAAAAAAAA&#10;AC4CAABkcnMvZTJvRG9jLnhtbFBLAQItABQABgAIAAAAIQBpUexC2gAAAAYBAAAPAAAAAAAAAAAA&#10;AAAAAFkEAABkcnMvZG93bnJldi54bWxQSwUGAAAAAAQABADzAAAAYAUAAAAA&#10;" filled="f" stroked="f">
                <o:lock v:ext="edit" shapetype="t"/>
                <v:textbox style="mso-fit-shape-to-text:t">
                  <w:txbxContent>
                    <w:p w:rsidR="006F0716" w:rsidRDefault="006F0716" w:rsidP="006F0716">
                      <w:pPr>
                        <w:pStyle w:val="NormalWeb"/>
                        <w:spacing w:after="0"/>
                        <w:jc w:val="center"/>
                      </w:pPr>
                      <w:r w:rsidRPr="006F0716"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St Denys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0716" w:rsidRPr="006F0716" w:rsidRDefault="006F0716" w:rsidP="006F0716">
      <w:pPr>
        <w:jc w:val="center"/>
        <w:rPr>
          <w:rFonts w:ascii="Arial" w:hAnsi="Arial" w:cs="Arial"/>
          <w:b/>
        </w:rPr>
      </w:pPr>
    </w:p>
    <w:p w:rsidR="006F0716" w:rsidRPr="006F0716" w:rsidRDefault="006F0716" w:rsidP="006F0716">
      <w:pPr>
        <w:jc w:val="center"/>
        <w:rPr>
          <w:rFonts w:ascii="Arial" w:hAnsi="Arial" w:cs="Arial"/>
          <w:b/>
        </w:rPr>
      </w:pPr>
      <w:r w:rsidRPr="006F0716">
        <w:rPr>
          <w:rFonts w:ascii="Arial" w:hAnsi="Arial" w:cs="Arial"/>
          <w:b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111370A7" wp14:editId="31D56174">
            <wp:simplePos x="0" y="0"/>
            <wp:positionH relativeFrom="column">
              <wp:posOffset>-83820</wp:posOffset>
            </wp:positionH>
            <wp:positionV relativeFrom="paragraph">
              <wp:posOffset>48895</wp:posOffset>
            </wp:positionV>
            <wp:extent cx="6952615" cy="3638550"/>
            <wp:effectExtent l="19050" t="0" r="635" b="0"/>
            <wp:wrapNone/>
            <wp:docPr id="25" name="Picture 25" descr="E:\Building Learning Powers\Characters\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uilding Learning Powers\Characters\Grou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716" w:rsidRPr="006F0716" w:rsidRDefault="006F0716" w:rsidP="006F0716">
      <w:pPr>
        <w:jc w:val="center"/>
        <w:rPr>
          <w:rFonts w:ascii="Arial" w:hAnsi="Arial" w:cs="Arial"/>
          <w:b/>
        </w:rPr>
      </w:pPr>
    </w:p>
    <w:p w:rsidR="006F0716" w:rsidRPr="006F0716" w:rsidRDefault="006F0716" w:rsidP="006F0716">
      <w:pPr>
        <w:jc w:val="center"/>
        <w:rPr>
          <w:rFonts w:ascii="Arial" w:hAnsi="Arial" w:cs="Arial"/>
          <w:b/>
        </w:rPr>
      </w:pPr>
    </w:p>
    <w:p w:rsidR="006F0716" w:rsidRPr="006F0716" w:rsidRDefault="006F0716" w:rsidP="006F0716">
      <w:pPr>
        <w:jc w:val="center"/>
        <w:rPr>
          <w:rFonts w:ascii="Arial" w:hAnsi="Arial" w:cs="Arial"/>
          <w:b/>
        </w:rPr>
      </w:pPr>
    </w:p>
    <w:p w:rsidR="006F0716" w:rsidRPr="006F0716" w:rsidRDefault="006F0716" w:rsidP="006F071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Times New Roman"/>
          <w:b/>
          <w:sz w:val="48"/>
          <w:szCs w:val="48"/>
          <w:lang w:val="x-none"/>
        </w:rPr>
      </w:pPr>
    </w:p>
    <w:p w:rsidR="006F0716" w:rsidRPr="006F0716" w:rsidRDefault="006F0716" w:rsidP="006F071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Arial" w:eastAsia="Times New Roman" w:hAnsi="Arial" w:cs="Times New Roman"/>
          <w:b/>
          <w:sz w:val="48"/>
          <w:szCs w:val="48"/>
          <w:lang w:val="x-none"/>
        </w:rPr>
      </w:pPr>
    </w:p>
    <w:p w:rsidR="006F0716" w:rsidRPr="006F0716" w:rsidRDefault="006F0716" w:rsidP="006F071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130"/>
          <w:szCs w:val="130"/>
          <w:lang w:val="x-none"/>
        </w:rPr>
      </w:pPr>
    </w:p>
    <w:p w:rsidR="006F0716" w:rsidRPr="006F0716" w:rsidRDefault="006F0716" w:rsidP="006F071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ahoma" w:eastAsia="Times New Roman" w:hAnsi="Tahoma" w:cs="Tahoma"/>
          <w:b/>
          <w:sz w:val="96"/>
          <w:szCs w:val="120"/>
          <w:lang w:val="x-none"/>
        </w:rPr>
      </w:pPr>
    </w:p>
    <w:p w:rsidR="006F0716" w:rsidRPr="006F0716" w:rsidRDefault="006F0716" w:rsidP="006F071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ahoma" w:eastAsia="Times New Roman" w:hAnsi="Tahoma" w:cs="Tahoma"/>
          <w:b/>
          <w:sz w:val="96"/>
          <w:szCs w:val="120"/>
        </w:rPr>
      </w:pPr>
      <w:r w:rsidRPr="006F0716">
        <w:rPr>
          <w:rFonts w:ascii="Tahoma" w:eastAsia="Times New Roman" w:hAnsi="Tahoma" w:cs="Tahoma"/>
          <w:b/>
          <w:noProof/>
          <w:sz w:val="96"/>
          <w:szCs w:val="120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40996E" wp14:editId="0D4ADDD7">
                <wp:simplePos x="0" y="0"/>
                <wp:positionH relativeFrom="margin">
                  <wp:posOffset>200660</wp:posOffset>
                </wp:positionH>
                <wp:positionV relativeFrom="paragraph">
                  <wp:posOffset>-3810</wp:posOffset>
                </wp:positionV>
                <wp:extent cx="6534150" cy="2124075"/>
                <wp:effectExtent l="0" t="0" r="19050" b="28575"/>
                <wp:wrapNone/>
                <wp:docPr id="18" name="Rounded 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4150" cy="2124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8" o:spid="_x0000_s1026" style="position:absolute;margin-left:15.8pt;margin-top:-.3pt;width:514.5pt;height:167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GKxjgIAACoFAAAOAAAAZHJzL2Uyb0RvYy54bWysVG1v0zAQ/o7Ef7D8vcvLkrSNlk5T0yKk&#10;AdMGP8CNncbg2MF2m26I/87ZSUvLviBEPiR27vzcPXfP+eb20Aq0Z9pwJQscXYUYMVkpyuW2wF8+&#10;ryczjIwlkhKhJCvwMzP4dvH2zU3f5SxWjRKUaQQg0uR9V+DG2i4PAlM1rCXmSnVMgrFWuiUWtnob&#10;UE16QG9FEIdhFvRK006rihkDf8vBiBcev65ZZT/VtWEWiQJDbta/tX9v3DtY3JB8q0nX8GpMg/xD&#10;Fi3hEoKeoEpiCdpp/gqq5ZVWRtX2qlJtoOqaV8xzADZR+Aebp4Z0zHOB4pjuVCbz/2Crj/sHjTiF&#10;3kGnJGmhR49qJymj6BGqR+RWMAQ2KFTfmRz8n7oH7aia7l5V3wySatmAG7vTWvUNIxTSi5x/cHHA&#10;bQwcRZv+g6IQhuys8jU71Lp1gFANdPCteT61hh0squBnll4nUQodrMAWR3ESTlMfg+TH45029h1T&#10;LXKLAmvHwlHwMcj+3ljfIDqyJPQrRnUroN17IlCUZdl0RBydA5IfMd1JqdZcCC8YIVFf4Hkapx7c&#10;KMGpM/qy6O1mKTQCUGDhnxH2ws2n58FcyVaS+rUlXAxrCC6kw4MKjKm7WnhN/ZiH89VsNUsmSZyt&#10;JklYlpO79TKZZOtompbX5XJZRj9dalGSN5xSJl12R31Hyd/pZ5y0QZknhV+wMOdk1/55TTa4TAOE&#10;4Vkdv56d14qTxyCzjaLPIBWthoGFCwYWjdIvGPUwrAU233dEM4zEewlym0dJ4qbbb5J0GsNGn1s2&#10;5xYiK4AqsMVoWC7tcCPsOs23DUSKfFulugOJ1twetTxkNQobBtIzGC8PN/Hne+/1+4pb/AIAAP//&#10;AwBQSwMEFAAGAAgAAAAhAE3bbvneAAAACQEAAA8AAABkcnMvZG93bnJldi54bWxMj8FOwzAQRO9I&#10;/IO1SNxau42wIMSpUCUk1BO0CJSbGxsnEK+D7bbh79me4LS7mtHsm2o1+YEdbUx9QAWLuQBmsQ2m&#10;R6fgdfc4uwWWskajh4BWwY9NsKovLypdmnDCF3vcZscoBFOpFXQ5jyXnqe2s12keRoukfYTodaYz&#10;Om6iPlG4H/hSCMm97pE+dHq06862X9uDV9C8yWW8ad5xs1k3T5Mcn93nt1Pq+mp6uAeW7ZT/zHDG&#10;J3SoiWkfDmgSGxQUC0lOBTMaZ1lIQduehKK4A15X/H+D+hcAAP//AwBQSwECLQAUAAYACAAAACEA&#10;toM4kv4AAADhAQAAEwAAAAAAAAAAAAAAAAAAAAAAW0NvbnRlbnRfVHlwZXNdLnhtbFBLAQItABQA&#10;BgAIAAAAIQA4/SH/1gAAAJQBAAALAAAAAAAAAAAAAAAAAC8BAABfcmVscy8ucmVsc1BLAQItABQA&#10;BgAIAAAAIQAxoGKxjgIAACoFAAAOAAAAAAAAAAAAAAAAAC4CAABkcnMvZTJvRG9jLnhtbFBLAQIt&#10;ABQABgAIAAAAIQBN22753gAAAAkBAAAPAAAAAAAAAAAAAAAAAOgEAABkcnMvZG93bnJldi54bWxQ&#10;SwUGAAAAAAQABADzAAAA8wUAAAAA&#10;" filled="f">
                <w10:wrap anchorx="margin"/>
              </v:roundrect>
            </w:pict>
          </mc:Fallback>
        </mc:AlternateContent>
      </w:r>
      <w:r w:rsidRPr="006F0716">
        <w:rPr>
          <w:rFonts w:ascii="Tahoma" w:eastAsia="Times New Roman" w:hAnsi="Tahoma" w:cs="Tahoma"/>
          <w:b/>
          <w:sz w:val="96"/>
          <w:szCs w:val="120"/>
        </w:rPr>
        <w:t>Rainbow</w:t>
      </w:r>
    </w:p>
    <w:p w:rsidR="006F0716" w:rsidRPr="006F0716" w:rsidRDefault="006F0716" w:rsidP="006F0716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ahoma" w:eastAsia="Times New Roman" w:hAnsi="Tahoma" w:cs="Tahoma"/>
          <w:b/>
          <w:sz w:val="96"/>
          <w:szCs w:val="120"/>
          <w:lang w:val="x-none"/>
        </w:rPr>
      </w:pPr>
      <w:r w:rsidRPr="006F0716">
        <w:rPr>
          <w:rFonts w:ascii="Tahoma" w:eastAsia="Times New Roman" w:hAnsi="Tahoma" w:cs="Tahoma"/>
          <w:b/>
          <w:sz w:val="96"/>
          <w:szCs w:val="120"/>
          <w:lang w:val="x-none"/>
        </w:rPr>
        <w:t xml:space="preserve"> Home Learning</w:t>
      </w:r>
    </w:p>
    <w:p w:rsidR="006F0716" w:rsidRPr="006F0716" w:rsidRDefault="006F0716" w:rsidP="006F0716">
      <w:pPr>
        <w:jc w:val="center"/>
        <w:rPr>
          <w:rFonts w:ascii="Calibri" w:hAnsi="Calibri"/>
          <w:sz w:val="36"/>
        </w:rPr>
      </w:pPr>
      <w:r w:rsidRPr="006F0716">
        <w:rPr>
          <w:rFonts w:ascii="Tahoma" w:hAnsi="Tahoma" w:cs="Tahoma"/>
          <w:b/>
          <w:sz w:val="72"/>
        </w:rPr>
        <w:t>Week Beginning 1</w:t>
      </w:r>
      <w:r w:rsidRPr="006F0716">
        <w:rPr>
          <w:rFonts w:ascii="Tahoma" w:hAnsi="Tahoma" w:cs="Tahoma"/>
          <w:b/>
          <w:sz w:val="72"/>
          <w:vertAlign w:val="superscript"/>
        </w:rPr>
        <w:t>st</w:t>
      </w:r>
      <w:r w:rsidRPr="006F0716">
        <w:rPr>
          <w:rFonts w:ascii="Tahoma" w:hAnsi="Tahoma" w:cs="Tahoma"/>
          <w:b/>
          <w:sz w:val="72"/>
        </w:rPr>
        <w:t xml:space="preserve"> June</w:t>
      </w:r>
    </w:p>
    <w:p w:rsidR="006F0716" w:rsidRPr="006F0716" w:rsidRDefault="006F0716" w:rsidP="006F0716">
      <w:pPr>
        <w:widowControl w:val="0"/>
        <w:autoSpaceDE w:val="0"/>
        <w:autoSpaceDN w:val="0"/>
        <w:adjustRightInd w:val="0"/>
        <w:spacing w:before="58" w:after="0" w:line="240" w:lineRule="auto"/>
        <w:rPr>
          <w:b/>
          <w:sz w:val="36"/>
          <w:szCs w:val="36"/>
        </w:rPr>
      </w:pPr>
      <w:r w:rsidRPr="006F07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2FDECD" wp14:editId="7B834319">
                <wp:simplePos x="0" y="0"/>
                <wp:positionH relativeFrom="margin">
                  <wp:posOffset>-2540</wp:posOffset>
                </wp:positionH>
                <wp:positionV relativeFrom="paragraph">
                  <wp:posOffset>89535</wp:posOffset>
                </wp:positionV>
                <wp:extent cx="6667500" cy="1200150"/>
                <wp:effectExtent l="5080" t="7620" r="13970" b="11430"/>
                <wp:wrapNone/>
                <wp:docPr id="24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67500" cy="12001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F0716" w:rsidRDefault="006F0716" w:rsidP="006F0716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Creativity, Choice, Challenge</w:t>
                            </w:r>
                          </w:p>
                          <w:p w:rsidR="006F0716" w:rsidRDefault="006F0716" w:rsidP="006F0716">
                            <w:pPr>
                              <w:pStyle w:val="NormalWeb"/>
                              <w:spacing w:after="0"/>
                              <w:jc w:val="center"/>
                            </w:pPr>
                            <w:r>
                              <w:rPr>
                                <w:rFonts w:ascii="Tahoma" w:eastAsia="Tahoma" w:hAnsi="Tahoma" w:cs="Tahoma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Achievement for All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" o:spid="_x0000_s1027" type="#_x0000_t202" style="position:absolute;margin-left:-.2pt;margin-top:7.05pt;width:525pt;height:94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UOkWgIAAKwEAAAOAAAAZHJzL2Uyb0RvYy54bWysVE2P2jAQvVfqf7B8Z5NA+FBEWAELvWzb&#10;lZZqz8Z2SNr4o7YhQVX/e8dOQlfbS1X1YmJ7/GbmvTcs71tRows3tlIyx8ldjBGXVLFKnnL85bAf&#10;LTCyjkhGaiV5jq/c4vvV+3fLRmd8rEpVM24QgEibNTrHpXM6iyJLSy6IvVOaS7gslBHEwdacImZI&#10;A+iijsZxPIsaZZg2inJr4fShu8SrgF8UnLrPRWG5Q3WOoTYXVhPWo1+j1ZJkJ0N0WdG+DPIPVQhS&#10;SUh6g3ogjqCzqf6AEhU1yqrC3VElIlUUFeWhB+gmid9081wSzUMvQI7VN5rs/4Olny5PBlUsx+MU&#10;I0kEaPQClK6NQ+Oxp6fRNoOoZw1xrt2oFmQOrVr9qOg3i6TalkSe+NoY1ZScMCgvAaz+ODRxuGoA&#10;DqcH3rodq0CJxMNHr/C7ZNZnOjYfFYMn5OxUyNYWRniCgTIEJYCW15t+gIgoHM5ms/k0hisKdwnY&#10;I5kGhSOSDc+1se4DVwL5jxwbMEiAJ5dH63w5JBtCfDZAhvP+qxP0x3o/jefpZDGaz6eTUTrZxaPN&#10;Yr8drbcJ5N9ttptd8tODJmlWVoxxuQtGtIO/kvTv9Oud3jnj5jAewIZq3+YIHUDVw2+oPnDsae0I&#10;du2xDZIn6SDwUbErsN7AIOTYfj8Tw0HBs9gqmBuQrTBK9Lbwe0+Ip+nQvhCjey4dpH2qh0EIhPq4&#10;E+ttRdhXABI1zNeF1AiEAqk6yvvgnvwO1b+1eg3676ugjDdKV2fvGhiJ0GY/vn7mXu9D1O8/mdUv&#10;AAAA//8DAFBLAwQUAAYACAAAACEAHkFgL90AAAAJAQAADwAAAGRycy9kb3ducmV2LnhtbEyPzU7D&#10;MBCE70i8g7VI3Fo7JVQQ4lQVPxIHLpRw38ZLHBGvo9ht0rfHPdHj7Ixmvi03s+vFkcbQedaQLRUI&#10;4sabjlsN9dfb4gFEiMgGe8+k4UQBNtX1VYmF8RN/0nEXW5FKOBSowcY4FFKGxpLDsPQDcfJ+/Ogw&#10;Jjm20ow4pXLXy5VSa+mw47RgcaBnS83v7uA0xGi22al+deH9e/54maxq7rHW+vZm3j6BiDTH/zCc&#10;8RM6VIlp7w9sgug1LPIUTOc8A3G2Vf64BrHXsFJ3GciqlJcfVH8AAAD//wMAUEsBAi0AFAAGAAgA&#10;AAAhALaDOJL+AAAA4QEAABMAAAAAAAAAAAAAAAAAAAAAAFtDb250ZW50X1R5cGVzXS54bWxQSwEC&#10;LQAUAAYACAAAACEAOP0h/9YAAACUAQAACwAAAAAAAAAAAAAAAAAvAQAAX3JlbHMvLnJlbHNQSwEC&#10;LQAUAAYACAAAACEA3S1DpFoCAACsBAAADgAAAAAAAAAAAAAAAAAuAgAAZHJzL2Uyb0RvYy54bWxQ&#10;SwECLQAUAAYACAAAACEAHkFgL90AAAAJAQAADwAAAAAAAAAAAAAAAAC0BAAAZHJzL2Rvd25yZXYu&#10;eG1sUEsFBgAAAAAEAAQA8wAAAL4FAAAAAA==&#10;" filled="f" stroked="f">
                <o:lock v:ext="edit" shapetype="t"/>
                <v:textbox style="mso-fit-shape-to-text:t">
                  <w:txbxContent>
                    <w:p w:rsidR="006F0716" w:rsidRDefault="006F0716" w:rsidP="006F0716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Creativity, Choice, Challenge</w:t>
                      </w:r>
                    </w:p>
                    <w:p w:rsidR="006F0716" w:rsidRDefault="006F0716" w:rsidP="006F0716">
                      <w:pPr>
                        <w:pStyle w:val="NormalWeb"/>
                        <w:spacing w:after="0"/>
                        <w:jc w:val="center"/>
                      </w:pPr>
                      <w:r>
                        <w:rPr>
                          <w:rFonts w:ascii="Tahoma" w:eastAsia="Tahoma" w:hAnsi="Tahoma" w:cs="Tahoma"/>
                          <w:b/>
                          <w:bCs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Achievement for All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0716" w:rsidRPr="006F0716" w:rsidRDefault="006F0716" w:rsidP="006F0716">
      <w:pPr>
        <w:widowControl w:val="0"/>
        <w:autoSpaceDE w:val="0"/>
        <w:autoSpaceDN w:val="0"/>
        <w:adjustRightInd w:val="0"/>
        <w:spacing w:before="58" w:after="0" w:line="240" w:lineRule="auto"/>
        <w:rPr>
          <w:b/>
          <w:sz w:val="36"/>
          <w:szCs w:val="36"/>
        </w:rPr>
      </w:pPr>
    </w:p>
    <w:p w:rsidR="006F0716" w:rsidRPr="006F0716" w:rsidRDefault="006F0716" w:rsidP="006F0716">
      <w:pPr>
        <w:widowControl w:val="0"/>
        <w:autoSpaceDE w:val="0"/>
        <w:autoSpaceDN w:val="0"/>
        <w:adjustRightInd w:val="0"/>
        <w:spacing w:before="58" w:after="0" w:line="240" w:lineRule="auto"/>
        <w:rPr>
          <w:b/>
          <w:sz w:val="36"/>
          <w:szCs w:val="36"/>
        </w:rPr>
      </w:pPr>
    </w:p>
    <w:p w:rsidR="006F0716" w:rsidRPr="006F0716" w:rsidRDefault="006F0716" w:rsidP="006F0716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alibri" w:eastAsia="Times New Roman" w:hAnsi="Calibri" w:cs="Times New Roman"/>
          <w:b/>
          <w:sz w:val="20"/>
          <w:szCs w:val="20"/>
          <w:lang w:val="x-none"/>
        </w:rPr>
      </w:pPr>
    </w:p>
    <w:p w:rsidR="006F0716" w:rsidRPr="006F0716" w:rsidRDefault="006F0716" w:rsidP="006F0716">
      <w:pPr>
        <w:widowControl w:val="0"/>
        <w:autoSpaceDE w:val="0"/>
        <w:autoSpaceDN w:val="0"/>
        <w:adjustRightInd w:val="0"/>
        <w:spacing w:before="58" w:after="0" w:line="240" w:lineRule="auto"/>
        <w:rPr>
          <w:b/>
          <w:sz w:val="36"/>
          <w:szCs w:val="36"/>
        </w:rPr>
      </w:pPr>
    </w:p>
    <w:p w:rsidR="006F0716" w:rsidRPr="006F0716" w:rsidRDefault="006F0716" w:rsidP="006F0716">
      <w:pPr>
        <w:rPr>
          <w:sz w:val="36"/>
          <w:szCs w:val="36"/>
        </w:rPr>
      </w:pPr>
    </w:p>
    <w:p w:rsidR="006F0716" w:rsidRPr="006F0716" w:rsidRDefault="006F0716" w:rsidP="006F0716">
      <w:pPr>
        <w:rPr>
          <w:sz w:val="36"/>
          <w:szCs w:val="36"/>
        </w:rPr>
      </w:pPr>
    </w:p>
    <w:p w:rsidR="006F0716" w:rsidRPr="006F0716" w:rsidRDefault="006F0716" w:rsidP="006F0716">
      <w:pPr>
        <w:tabs>
          <w:tab w:val="left" w:pos="4680"/>
        </w:tabs>
        <w:rPr>
          <w:sz w:val="36"/>
          <w:szCs w:val="36"/>
        </w:rPr>
      </w:pPr>
      <w:bookmarkStart w:id="0" w:name="_GoBack"/>
      <w:bookmarkEnd w:id="0"/>
      <w:r w:rsidRPr="006F0716">
        <w:rPr>
          <w:sz w:val="36"/>
          <w:szCs w:val="36"/>
        </w:rPr>
        <w:tab/>
      </w:r>
    </w:p>
    <w:p w:rsidR="006F0716" w:rsidRDefault="006F0716"/>
    <w:p w:rsidR="00E24B33" w:rsidRDefault="005D53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328610" cy="9806152"/>
                <wp:effectExtent l="0" t="0" r="15240" b="2413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8610" cy="98061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DD9" w:rsidRDefault="008F0DD9">
                            <w:pPr>
                              <w:rPr>
                                <w:rFonts w:ascii="Twinkl" w:hAnsi="Twinkl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4A6CFF" w:rsidRPr="00944AC0" w:rsidRDefault="00657A96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Dear Rainbow Class,</w:t>
                            </w:r>
                          </w:p>
                          <w:p w:rsidR="00657A96" w:rsidRPr="00944AC0" w:rsidRDefault="00344F97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Here is your “Home Learning booklet</w:t>
                            </w:r>
                            <w:proofErr w:type="gramStart"/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” </w:t>
                            </w:r>
                            <w:r w:rsidR="00944AC0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01</w:t>
                            </w:r>
                            <w:proofErr w:type="gramEnd"/>
                            <w:r w:rsidR="00944AC0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/06/06</w:t>
                            </w:r>
                          </w:p>
                          <w:p w:rsidR="00657A96" w:rsidRPr="00944AC0" w:rsidRDefault="00657A96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You will see that most of the learning is similar but the activi</w:t>
                            </w:r>
                            <w:r w:rsidR="004A6CF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ties will be slightly different from the first booklet.</w:t>
                            </w:r>
                          </w:p>
                          <w:p w:rsidR="004A6CFF" w:rsidRPr="00944AC0" w:rsidRDefault="004A6CFF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4A6CFF" w:rsidRPr="00944AC0" w:rsidRDefault="00461B9F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For </w:t>
                            </w:r>
                            <w:r w:rsidR="00A06BEF"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Phonics</w:t>
                            </w:r>
                            <w:r w:rsidR="00A06BE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English</w:t>
                            </w: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r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Maths</w:t>
                            </w:r>
                            <w:r w:rsidR="00657A96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, there are</w:t>
                            </w:r>
                            <w:r w:rsidR="004A6CF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everyday activities. </w:t>
                            </w:r>
                            <w:r w:rsidR="00657A96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You can choose to do them from the booklet or to visit the School-closure-page-Rainbow</w:t>
                            </w:r>
                            <w:r w:rsidR="004A6CF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57A96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and find new learning</w:t>
                            </w:r>
                            <w:r w:rsidR="004A6CF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on there to supporting </w:t>
                            </w:r>
                            <w:r w:rsidR="004A6CFF"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Phonics</w:t>
                            </w:r>
                            <w:r w:rsidR="004A6CF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4A6CFF"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English</w:t>
                            </w:r>
                            <w:r w:rsidR="004A6CF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and </w:t>
                            </w:r>
                            <w:r w:rsidR="004A6CFF"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Maths</w:t>
                            </w:r>
                            <w:r w:rsidR="004A6CF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, every day.</w:t>
                            </w:r>
                            <w:r w:rsidR="00657A96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57A96" w:rsidRPr="00944AC0" w:rsidRDefault="00461B9F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As a minimum, we would like </w:t>
                            </w:r>
                            <w:r w:rsidR="00657A96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the </w:t>
                            </w: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children to do these activities every school day whilst at home. </w:t>
                            </w:r>
                          </w:p>
                          <w:p w:rsidR="00BA16AF" w:rsidRPr="00944AC0" w:rsidRDefault="00BA16AF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BA16AF" w:rsidRPr="00944AC0" w:rsidRDefault="00461B9F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In </w:t>
                            </w:r>
                            <w:r w:rsidR="00BA16A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addition, there are some other</w:t>
                            </w: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ac</w:t>
                            </w:r>
                            <w:r w:rsidR="00D83A4E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tivities included.  Children could</w:t>
                            </w: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choose one of these tasks each sch</w:t>
                            </w:r>
                            <w:r w:rsidR="00D83A4E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ool day and spend up to</w:t>
                            </w:r>
                            <w:r w:rsidR="00BA16A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40 minutes exploring </w:t>
                            </w:r>
                            <w:r w:rsidR="00D83A4E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them</w:t>
                            </w: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="00BA16A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461B9F" w:rsidRPr="00944AC0" w:rsidRDefault="00BA16AF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Don’t forget to plan in some Plan-Do-Review time  </w:t>
                            </w: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sym w:font="Wingdings" w:char="F04A"/>
                            </w:r>
                          </w:p>
                          <w:p w:rsidR="00461B9F" w:rsidRPr="00944AC0" w:rsidRDefault="004A6CFF" w:rsidP="00BA16AF">
                            <w:pPr>
                              <w:ind w:left="2880" w:firstLine="720"/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Have fun! </w:t>
                            </w:r>
                          </w:p>
                          <w:p w:rsidR="00461B9F" w:rsidRPr="00944AC0" w:rsidRDefault="00BC3653" w:rsidP="004A6CFF">
                            <w:pPr>
                              <w:ind w:left="2160" w:firstLine="720"/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From </w:t>
                            </w:r>
                            <w:r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the Rainbow</w:t>
                            </w:r>
                            <w:r w:rsidR="00461B9F"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 xml:space="preserve"> team</w:t>
                            </w:r>
                          </w:p>
                          <w:p w:rsidR="00BA16AF" w:rsidRPr="00944AC0" w:rsidRDefault="00BA16AF" w:rsidP="004A6CFF">
                            <w:pPr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</w:pPr>
                          </w:p>
                          <w:p w:rsidR="004A6CFF" w:rsidRPr="00944AC0" w:rsidRDefault="00CD7C0B" w:rsidP="004A6CFF">
                            <w:pPr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40"/>
                                <w:szCs w:val="40"/>
                              </w:rPr>
                              <w:t>PS:</w:t>
                            </w:r>
                            <w:r w:rsidR="004A6CF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if there are any questions or you want </w:t>
                            </w:r>
                            <w:r w:rsidR="00BA16A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>to show us</w:t>
                            </w:r>
                            <w:r w:rsidR="004A6CFF" w:rsidRPr="00944AC0">
                              <w:rPr>
                                <w:rFonts w:ascii="Twinkl" w:hAnsi="Twinkl"/>
                                <w:color w:val="0070C0"/>
                                <w:sz w:val="40"/>
                                <w:szCs w:val="40"/>
                              </w:rPr>
                              <w:t xml:space="preserve"> your work then you can find us on Class Dojo!</w:t>
                            </w:r>
                          </w:p>
                          <w:p w:rsidR="00CD7C0B" w:rsidRPr="008F0DD9" w:rsidRDefault="00CD7C0B" w:rsidP="00461B9F">
                            <w:pPr>
                              <w:jc w:val="center"/>
                              <w:rPr>
                                <w:rFonts w:ascii="Twinkl" w:hAnsi="Twinkl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461B9F" w:rsidRPr="008F0DD9" w:rsidRDefault="00461B9F">
                            <w:pPr>
                              <w:rPr>
                                <w:rFonts w:ascii="Twinkl" w:hAnsi="Twinkl"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:rsidR="00461B9F" w:rsidRPr="00461B9F" w:rsidRDefault="00461B9F">
                            <w:pPr>
                              <w:rPr>
                                <w:rFonts w:ascii="Twinkl" w:hAnsi="Twink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0;margin-top:0;width:498.3pt;height:772.15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zQbJQIAAE0EAAAOAAAAZHJzL2Uyb0RvYy54bWysVNuO0zAQfUfiHyy/06SlLd2o6WrpUoS0&#10;XKRdPmDiOI2F7Qm222T5esZOt1QLvCDyYHk84+MzZ2ayvh6MZkfpvEJb8ukk50xagbWy+5J/fdi9&#10;WnHmA9gaNFpZ8kfp+fXm5Yt13xVyhi3qWjpGINYXfVfyNoSuyDIvWmnAT7CTlpwNOgOBTLfPagc9&#10;oRudzfJ8mfXo6s6hkN7T6e3o5JuE3zRShM9N42VguuTELaTVpbWKa7ZZQ7F30LVKnGjAP7AwoCw9&#10;eoa6hQDs4NRvUEYJhx6bMBFoMmwaJWTKgbKZ5s+yuW+hkykXEsd3Z5n8/4MVn45fHFM11Y7ksWCo&#10;Rg9yCOwtDmwW5ek7X1DUfUdxYaBjCk2p+u4OxTfPLG5bsHt54xz2rYSa6E3jzezi6ojjI0jVf8Sa&#10;noFDwAQ0NM5E7UgNRujE4/FcmkhF0OHy9Wy1jBQF+a5W+XK6SOwyKJ6ud86H9xINi5uSO6p9gofj&#10;nQ+RDhRPIfE1j1rVO6V1Mty+2mrHjkB9sktfyuBZmLasp+cXs8WowF8h8vT9CcKoQA2vlSn56hwE&#10;RdTtna1TOwZQetwTZW1PQkbtRhXDUA2pZOf6VFg/krIOx/6meaRNi+4HZz31dsn99wM4yZn+YKk6&#10;V9P5PA5DMuaLNzMy3KWnuvSAFQRV8sDZuN2GNEBRN4s3VMVGJX1juUcmJ8rUs0n203zFobi0U9Sv&#10;v8DmJwAAAP//AwBQSwMEFAAGAAgAAAAhAAb840TdAAAABgEAAA8AAABkcnMvZG93bnJldi54bWxM&#10;j8FOwzAQRO9I/IO1SFxQ60BDaEKcCiGB6A1aBFc33iYR8TrYbhr+noULXEZazWjmbbmabC9G9KFz&#10;pOBynoBAqp3pqFHwun2YLUGEqMno3hEq+MIAq+r0pNSFcUd6wXETG8ElFAqtoI1xKKQMdYtWh7kb&#10;kNjbO2915NM30nh95HLby6skyaTVHfFCqwe8b7H+2BysgmX6NL6H9eL5rc72fR4vbsbHT6/U+dl0&#10;dwsi4hT/wvCDz+hQMdPOHcgE0SvgR+KvspfnWQZix6HrNF2ArEr5H7/6BgAA//8DAFBLAQItABQA&#10;BgAIAAAAIQC2gziS/gAAAOEBAAATAAAAAAAAAAAAAAAAAAAAAABbQ29udGVudF9UeXBlc10ueG1s&#10;UEsBAi0AFAAGAAgAAAAhADj9If/WAAAAlAEAAAsAAAAAAAAAAAAAAAAALwEAAF9yZWxzLy5yZWxz&#10;UEsBAi0AFAAGAAgAAAAhAOm7NBslAgAATQQAAA4AAAAAAAAAAAAAAAAALgIAAGRycy9lMm9Eb2Mu&#10;eG1sUEsBAi0AFAAGAAgAAAAhAAb840TdAAAABgEAAA8AAAAAAAAAAAAAAAAAfwQAAGRycy9kb3du&#10;cmV2LnhtbFBLBQYAAAAABAAEAPMAAACJBQAAAAA=&#10;">
                <v:textbox>
                  <w:txbxContent>
                    <w:p w:rsidR="008F0DD9" w:rsidRDefault="008F0DD9">
                      <w:pPr>
                        <w:rPr>
                          <w:rFonts w:ascii="Twinkl" w:hAnsi="Twinkl"/>
                          <w:color w:val="002060"/>
                          <w:sz w:val="40"/>
                          <w:szCs w:val="40"/>
                        </w:rPr>
                      </w:pPr>
                    </w:p>
                    <w:p w:rsidR="004A6CFF" w:rsidRPr="00944AC0" w:rsidRDefault="00657A96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Dear Rainbow Class,</w:t>
                      </w:r>
                    </w:p>
                    <w:p w:rsidR="00657A96" w:rsidRPr="00944AC0" w:rsidRDefault="00344F97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Here is your “Home Learning booklet</w:t>
                      </w:r>
                      <w:proofErr w:type="gramStart"/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” </w:t>
                      </w:r>
                      <w:r w:rsidR="00944AC0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01</w:t>
                      </w:r>
                      <w:proofErr w:type="gramEnd"/>
                      <w:r w:rsidR="00944AC0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/06/06</w:t>
                      </w:r>
                    </w:p>
                    <w:p w:rsidR="00657A96" w:rsidRPr="00944AC0" w:rsidRDefault="00657A96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You will see that most of the learning is similar but the activi</w:t>
                      </w:r>
                      <w:r w:rsidR="004A6CF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ties will be slightly different from the first booklet.</w:t>
                      </w:r>
                    </w:p>
                    <w:p w:rsidR="004A6CFF" w:rsidRPr="00944AC0" w:rsidRDefault="004A6CFF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</w:p>
                    <w:p w:rsidR="004A6CFF" w:rsidRPr="00944AC0" w:rsidRDefault="00461B9F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For </w:t>
                      </w:r>
                      <w:r w:rsidR="00A06BEF"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>Phonics</w:t>
                      </w:r>
                      <w:r w:rsidR="00A06BE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, </w:t>
                      </w:r>
                      <w:r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>English</w:t>
                      </w: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and </w:t>
                      </w:r>
                      <w:r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>Maths</w:t>
                      </w:r>
                      <w:r w:rsidR="00657A96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, there are</w:t>
                      </w:r>
                      <w:r w:rsidR="004A6CF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everyday activities. </w:t>
                      </w:r>
                      <w:r w:rsidR="00657A96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You can choose to do them from the booklet or to visit the School-closure-page-Rainbow</w:t>
                      </w:r>
                      <w:r w:rsidR="004A6CF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="00657A96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and find new learning</w:t>
                      </w:r>
                      <w:r w:rsidR="004A6CF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on there to supporting </w:t>
                      </w:r>
                      <w:r w:rsidR="004A6CFF"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>Phonics</w:t>
                      </w:r>
                      <w:r w:rsidR="004A6CF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, </w:t>
                      </w:r>
                      <w:r w:rsidR="004A6CFF"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>English</w:t>
                      </w:r>
                      <w:r w:rsidR="004A6CF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and </w:t>
                      </w:r>
                      <w:r w:rsidR="004A6CFF"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>Maths</w:t>
                      </w:r>
                      <w:r w:rsidR="004A6CF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, every day.</w:t>
                      </w:r>
                      <w:r w:rsidR="00657A96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57A96" w:rsidRPr="00944AC0" w:rsidRDefault="00461B9F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As a minimum, we would like </w:t>
                      </w:r>
                      <w:r w:rsidR="00657A96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the </w:t>
                      </w: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children to do these activities every school day whilst at home. </w:t>
                      </w:r>
                    </w:p>
                    <w:p w:rsidR="00BA16AF" w:rsidRPr="00944AC0" w:rsidRDefault="00BA16AF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</w:p>
                    <w:p w:rsidR="00BA16AF" w:rsidRPr="00944AC0" w:rsidRDefault="00461B9F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In </w:t>
                      </w:r>
                      <w:r w:rsidR="00BA16A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addition, there are some other</w:t>
                      </w: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ac</w:t>
                      </w:r>
                      <w:r w:rsidR="00D83A4E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tivities included.  Children could</w:t>
                      </w: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choose one of these tasks each sch</w:t>
                      </w:r>
                      <w:r w:rsidR="00D83A4E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ool day and spend up to</w:t>
                      </w:r>
                      <w:r w:rsidR="00BA16A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40 minutes exploring </w:t>
                      </w:r>
                      <w:r w:rsidR="00D83A4E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them</w:t>
                      </w: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. </w:t>
                      </w:r>
                      <w:r w:rsidR="00BA16A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</w:t>
                      </w:r>
                    </w:p>
                    <w:p w:rsidR="00461B9F" w:rsidRPr="00944AC0" w:rsidRDefault="00BA16AF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Don’t forget to plan in some Plan-Do-Review time  </w:t>
                      </w: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sym w:font="Wingdings" w:char="F04A"/>
                      </w:r>
                    </w:p>
                    <w:p w:rsidR="00461B9F" w:rsidRPr="00944AC0" w:rsidRDefault="004A6CFF" w:rsidP="00BA16AF">
                      <w:pPr>
                        <w:ind w:left="2880" w:firstLine="720"/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 xml:space="preserve">Have fun! </w:t>
                      </w:r>
                    </w:p>
                    <w:p w:rsidR="00461B9F" w:rsidRPr="00944AC0" w:rsidRDefault="00BC3653" w:rsidP="004A6CFF">
                      <w:pPr>
                        <w:ind w:left="2160" w:firstLine="720"/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From </w:t>
                      </w:r>
                      <w:r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>the Rainbow</w:t>
                      </w:r>
                      <w:r w:rsidR="00461B9F"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 xml:space="preserve"> team</w:t>
                      </w:r>
                    </w:p>
                    <w:p w:rsidR="00BA16AF" w:rsidRPr="00944AC0" w:rsidRDefault="00BA16AF" w:rsidP="004A6CFF">
                      <w:pPr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</w:pPr>
                    </w:p>
                    <w:p w:rsidR="004A6CFF" w:rsidRPr="00944AC0" w:rsidRDefault="00CD7C0B" w:rsidP="004A6CFF">
                      <w:pPr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</w:pPr>
                      <w:r w:rsidRPr="00944AC0">
                        <w:rPr>
                          <w:rFonts w:ascii="Twinkl" w:hAnsi="Twinkl"/>
                          <w:b/>
                          <w:color w:val="0070C0"/>
                          <w:sz w:val="40"/>
                          <w:szCs w:val="40"/>
                        </w:rPr>
                        <w:t>PS:</w:t>
                      </w:r>
                      <w:r w:rsidR="004A6CF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if there are any questions or you want </w:t>
                      </w:r>
                      <w:r w:rsidR="00BA16A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>to show us</w:t>
                      </w:r>
                      <w:r w:rsidR="004A6CFF" w:rsidRPr="00944AC0">
                        <w:rPr>
                          <w:rFonts w:ascii="Twinkl" w:hAnsi="Twinkl"/>
                          <w:color w:val="0070C0"/>
                          <w:sz w:val="40"/>
                          <w:szCs w:val="40"/>
                        </w:rPr>
                        <w:t xml:space="preserve"> your work then you can find us on Class Dojo!</w:t>
                      </w:r>
                    </w:p>
                    <w:p w:rsidR="00CD7C0B" w:rsidRPr="008F0DD9" w:rsidRDefault="00CD7C0B" w:rsidP="00461B9F">
                      <w:pPr>
                        <w:jc w:val="center"/>
                        <w:rPr>
                          <w:rFonts w:ascii="Twinkl" w:hAnsi="Twinkl"/>
                          <w:color w:val="002060"/>
                          <w:sz w:val="40"/>
                          <w:szCs w:val="40"/>
                        </w:rPr>
                      </w:pPr>
                    </w:p>
                    <w:p w:rsidR="00461B9F" w:rsidRPr="008F0DD9" w:rsidRDefault="00461B9F">
                      <w:pPr>
                        <w:rPr>
                          <w:rFonts w:ascii="Twinkl" w:hAnsi="Twinkl"/>
                          <w:color w:val="002060"/>
                          <w:sz w:val="40"/>
                          <w:szCs w:val="40"/>
                        </w:rPr>
                      </w:pPr>
                    </w:p>
                    <w:p w:rsidR="00461B9F" w:rsidRPr="00461B9F" w:rsidRDefault="00461B9F">
                      <w:pPr>
                        <w:rPr>
                          <w:rFonts w:ascii="Twinkl" w:hAnsi="Twink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4B33">
        <w:br w:type="page"/>
      </w:r>
    </w:p>
    <w:p w:rsidR="00AF1557" w:rsidRDefault="00AF155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2DA7DB" wp14:editId="568D397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15792" cy="1403985"/>
                <wp:effectExtent l="0" t="0" r="18415" b="2159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79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57" w:rsidRPr="00944AC0" w:rsidRDefault="00BC3653" w:rsidP="00AF155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  <w:t>Phonics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0;width:481.55pt;height:110.55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pqPKAIAAE4EAAAOAAAAZHJzL2Uyb0RvYy54bWysVNtu2zAMfR+wfxD0vvjSpEmMOEWXLsOA&#10;7gK0+wBZlmNhsqhJSuzs60vJaZrdXob5QSBF6pA8JL26GTpFDsI6Cbqk2SSlRGgOtdS7kn593L5Z&#10;UOI80zVToEVJj8LRm/XrV6veFCKHFlQtLEEQ7YrelLT13hRJ4ngrOuYmYIRGYwO2Yx5Vu0tqy3pE&#10;71SSp+l10oOtjQUunMPbu9FI1xG/aQT3n5vGCU9USTE3H08bzyqcyXrFip1lppX8lAb7hyw6JjUG&#10;PUPdMc/I3srfoDrJLTho/IRDl0DTSC5iDVhNlv5SzUPLjIi1IDnOnGly/w+Wfzp8sUTWJb1K55Ro&#10;1mGTHsXgyVsYSB746Y0r0O3BoKMf8Br7HGt15h74N0c0bFqmd+LWWuhbwWrMLwsvk4unI44LIFX/&#10;EWoMw/YeItDQ2C6Qh3QQRMc+Hc+9CalwvLzOstl8mVPC0ZZN06vlYhZjsOL5ubHOvxfQkSCU1GLz&#10;Izw73Dsf0mHFs0uI5kDJeiuViordVRtlyYHhoGzjd0L/yU1p0pd0OctnIwN/hUjj9yeITnqceCW7&#10;ki7OTqwIvL3TdZxHz6QaZUxZ6RORgbuRRT9Uw9izECCQXEF9RGYtjAOOC4lCC/YHJT0Od0nd9z2z&#10;ghL1QWN3ltl0GrYhKtPZPEfFXlqqSwvTHKFK6ikZxY2PGxR5M7fYxa2M/L5kckoZhzbSflqwsBWX&#10;evR6+Q2snwAAAP//AwBQSwMEFAAGAAgAAAAhAL3d2trbAAAABQEAAA8AAABkcnMvZG93bnJldi54&#10;bWxMj8FOwzAQRO9I/IO1SFwq6iRVIxriVFCpJ04N5e7G2yQiXgfbbdO/Z+FCLyuNZjTztlxPdhBn&#10;9KF3pCCdJyCQGmd6ahXsP7ZPzyBC1GT04AgVXDHAurq/K3Vh3IV2eK5jK7iEQqEVdDGOhZSh6dDq&#10;MHcjEntH562OLH0rjdcXLreDzJIkl1b3xAudHnHTYfNVn6yC/LtezN4/zYx21+2bb+zSbPZLpR4f&#10;ptcXEBGn+B+GX3xGh4qZDu5EJohBAT8S/y57q3yRgjgoyLI0BVmV8pa++gEAAP//AwBQSwECLQAU&#10;AAYACAAAACEAtoM4kv4AAADhAQAAEwAAAAAAAAAAAAAAAAAAAAAAW0NvbnRlbnRfVHlwZXNdLnht&#10;bFBLAQItABQABgAIAAAAIQA4/SH/1gAAAJQBAAALAAAAAAAAAAAAAAAAAC8BAABfcmVscy8ucmVs&#10;c1BLAQItABQABgAIAAAAIQA1QpqPKAIAAE4EAAAOAAAAAAAAAAAAAAAAAC4CAABkcnMvZTJvRG9j&#10;LnhtbFBLAQItABQABgAIAAAAIQC93dra2wAAAAUBAAAPAAAAAAAAAAAAAAAAAIIEAABkcnMvZG93&#10;bnJldi54bWxQSwUGAAAAAAQABADzAAAAigUAAAAA&#10;">
                <v:textbox style="mso-fit-shape-to-text:t">
                  <w:txbxContent>
                    <w:p w:rsidR="00AF1557" w:rsidRPr="00944AC0" w:rsidRDefault="00BC3653" w:rsidP="00AF1557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0070C0"/>
                          <w:sz w:val="60"/>
                          <w:szCs w:val="60"/>
                          <w:u w:val="single"/>
                        </w:rPr>
                      </w:pPr>
                      <w:r w:rsidRPr="00944AC0">
                        <w:rPr>
                          <w:rFonts w:ascii="Twinkl" w:hAnsi="Twinkl"/>
                          <w:b/>
                          <w:color w:val="0070C0"/>
                          <w:sz w:val="60"/>
                          <w:szCs w:val="60"/>
                          <w:u w:val="single"/>
                        </w:rPr>
                        <w:t>Phonics</w:t>
                      </w:r>
                    </w:p>
                  </w:txbxContent>
                </v:textbox>
              </v:shape>
            </w:pict>
          </mc:Fallback>
        </mc:AlternateContent>
      </w:r>
    </w:p>
    <w:p w:rsidR="00AF1557" w:rsidRPr="00AF1557" w:rsidRDefault="00AF1557" w:rsidP="00AF1557"/>
    <w:p w:rsidR="00AF1557" w:rsidRPr="00AF1557" w:rsidRDefault="00B84F3B" w:rsidP="00AF15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E2CAA6" wp14:editId="5185072A">
                <wp:simplePos x="0" y="0"/>
                <wp:positionH relativeFrom="column">
                  <wp:posOffset>532130</wp:posOffset>
                </wp:positionH>
                <wp:positionV relativeFrom="paragraph">
                  <wp:posOffset>222250</wp:posOffset>
                </wp:positionV>
                <wp:extent cx="6115685" cy="2160905"/>
                <wp:effectExtent l="19050" t="19050" r="18415" b="1079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216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557" w:rsidRPr="00944AC0" w:rsidRDefault="00AF1557" w:rsidP="00AF155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  <w:t>Every day activities</w:t>
                            </w:r>
                          </w:p>
                          <w:p w:rsidR="00AF1557" w:rsidRPr="00944AC0" w:rsidRDefault="00BC3653" w:rsidP="001936A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>Read</w:t>
                            </w:r>
                            <w:r w:rsidR="00C51090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for</w:t>
                            </w:r>
                            <w:proofErr w:type="gramEnd"/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at least 10</w:t>
                            </w:r>
                            <w:r w:rsidR="00AF1557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minutes every day. Practise blending sounds and talking about what is happening in the book. </w:t>
                            </w:r>
                          </w:p>
                          <w:p w:rsidR="00AF1557" w:rsidRPr="00944AC0" w:rsidRDefault="00AF1557" w:rsidP="00AF1557">
                            <w:pPr>
                              <w:pStyle w:val="ListParagraph"/>
                              <w:spacing w:after="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AF1557" w:rsidRPr="00944AC0" w:rsidRDefault="00AF1557" w:rsidP="00AF15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Practise phonics </w:t>
                            </w:r>
                            <w:r w:rsidR="00BC3653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phase 2/3 </w:t>
                            </w:r>
                            <w:proofErr w:type="gramStart"/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sounds </w:t>
                            </w:r>
                            <w:r w:rsidR="00D83A4E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="00D83A4E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T</w:t>
                            </w:r>
                            <w:r w:rsidR="0074162B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>ricky word</w:t>
                            </w:r>
                            <w:r w:rsidR="001936A6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s </w:t>
                            </w:r>
                            <w:r w:rsidR="0074162B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and</w:t>
                            </w:r>
                            <w:r w:rsidR="00C51090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4162B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read  </w:t>
                            </w:r>
                            <w:r w:rsidR="00BC3653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>sentence</w:t>
                            </w:r>
                            <w:r w:rsidR="0074162B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>s</w:t>
                            </w:r>
                            <w:r w:rsidR="00BC3653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  <w:p w:rsidR="00AF1557" w:rsidRPr="00AF1557" w:rsidRDefault="00AF1557" w:rsidP="00AF1557">
                            <w:pPr>
                              <w:pStyle w:val="ListParagraph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  <w:p w:rsidR="00AF1557" w:rsidRPr="00AF1557" w:rsidRDefault="00AF1557" w:rsidP="00AF1557">
                            <w:pPr>
                              <w:spacing w:after="0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  <w:p w:rsidR="00AF1557" w:rsidRPr="00AF1557" w:rsidRDefault="00AF1557" w:rsidP="00AF155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1.9pt;margin-top:17.5pt;width:481.55pt;height:17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O5qKQIAAE0EAAAOAAAAZHJzL2Uyb0RvYy54bWysVNuO2yAQfa/Uf0C8N7bTJM1acVbbbFNV&#10;2l6k3X4AwThGBYYCib39+g7Ym3UvT1X9gBhmOJw5M+PNda8VOQvnJZiKFrOcEmE41NIcK/r1Yf9q&#10;TYkPzNRMgREVfRSeXm9fvth0thRzaEHVwhEEMb7sbEXbEGyZZZ63QjM/AysMOhtwmgU03TGrHesQ&#10;XatsnuerrANXWwdceI+nt4OTbhN+0wgePjeNF4GoiiK3kFaX1kNcs+2GlUfHbCv5SIP9AwvNpMFH&#10;L1C3LDBycvIPKC25Aw9NmHHQGTSN5CLlgNkU+W/Z3LfMipQLiuPtRSb//2D5p/MXR2SNtaPEMI0l&#10;ehB9IG+hJ/OoTmd9iUH3FsNCj8cxMmbq7R3wb54Y2LXMHMWNc9C1gtXIrog3s8nVAcdHkEP3EWp8&#10;hp0CJKC+cToCohgE0bFKj5fKRCocD1dFsVytl5Rw9M2LVX6VL9MbrHy6bp0P7wVoEjcVdVj6BM/O&#10;dz5EOqx8Ckn0Qcl6L5VKhjsedsqRM8M22advRPfTMGVIV9HX6yLPBwmmTv8rRo7f3zC0DNjwSuqK&#10;rmPM2IJRuHemTu0YmFTDHjkrMyoZxRtkDP2hTyVbxAeiygeoH1FaB0N/4zzipgX3g5IOe7ui/vuJ&#10;OUGJ+mCwPFfFYhGHIRmL5Zs5Gm7qOUw9zHCEqmigZNjuQhqgKJyBGyxjI5PAz0xGytizSfdxvuJQ&#10;TO0U9fwX2P4EAAD//wMAUEsDBBQABgAIAAAAIQC2l1pl3wAAAAoBAAAPAAAAZHJzL2Rvd25yZXYu&#10;eG1sTI/BTsMwEETvSPyDtUjcqFNC0jTEqSokTgghGi7ctvGSRI3tyHbb8PdsT/Q4O6uZN9VmNqM4&#10;kQ+DswqWiwQE2dbpwXYKvprXhwJEiGg1js6Sgl8KsKlvbyostTvbTzrtYic4xIYSFfQxTqWUoe3J&#10;YFi4iSx7P84bjCx9J7XHM4ebUT4mSS4NDpYbepzopaf2sDsaBe/bdevRF2+RVpn/yJtp2Ry+lbq/&#10;m7fPICLN8f8ZLviMDjUz7d3R6iBGBUXK5FFBmvGki5885WsQe76sshRkXcnrCfUfAAAA//8DAFBL&#10;AQItABQABgAIAAAAIQC2gziS/gAAAOEBAAATAAAAAAAAAAAAAAAAAAAAAABbQ29udGVudF9UeXBl&#10;c10ueG1sUEsBAi0AFAAGAAgAAAAhADj9If/WAAAAlAEAAAsAAAAAAAAAAAAAAAAALwEAAF9yZWxz&#10;Ly5yZWxzUEsBAi0AFAAGAAgAAAAhAP3k7mopAgAATQQAAA4AAAAAAAAAAAAAAAAALgIAAGRycy9l&#10;Mm9Eb2MueG1sUEsBAi0AFAAGAAgAAAAhALaXWmXfAAAACgEAAA8AAAAAAAAAAAAAAAAAgwQAAGRy&#10;cy9kb3ducmV2LnhtbFBLBQYAAAAABAAEAPMAAACPBQAAAAA=&#10;" strokecolor="red" strokeweight="3pt">
                <v:textbox>
                  <w:txbxContent>
                    <w:p w:rsidR="00AF1557" w:rsidRPr="00944AC0" w:rsidRDefault="00AF1557" w:rsidP="00AF1557">
                      <w:pPr>
                        <w:spacing w:after="0"/>
                        <w:jc w:val="center"/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  <w:t>Every day activities</w:t>
                      </w:r>
                    </w:p>
                    <w:p w:rsidR="00AF1557" w:rsidRPr="00944AC0" w:rsidRDefault="00BC3653" w:rsidP="001936A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  <w:proofErr w:type="gramStart"/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>Read</w:t>
                      </w:r>
                      <w:r w:rsidR="00C51090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for</w:t>
                      </w:r>
                      <w:proofErr w:type="gramEnd"/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at least 10</w:t>
                      </w:r>
                      <w:r w:rsidR="00AF1557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minutes every day. Practise blending sounds and talking about what is happening in the book. </w:t>
                      </w:r>
                    </w:p>
                    <w:p w:rsidR="00AF1557" w:rsidRPr="00944AC0" w:rsidRDefault="00AF1557" w:rsidP="00AF1557">
                      <w:pPr>
                        <w:pStyle w:val="ListParagraph"/>
                        <w:spacing w:after="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</w:p>
                    <w:p w:rsidR="00AF1557" w:rsidRPr="00944AC0" w:rsidRDefault="00AF1557" w:rsidP="00AF15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Practise phonics </w:t>
                      </w:r>
                      <w:r w:rsidR="00BC3653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phase 2/3 </w:t>
                      </w:r>
                      <w:proofErr w:type="gramStart"/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sounds </w:t>
                      </w:r>
                      <w:r w:rsidR="00D83A4E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="00D83A4E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T</w:t>
                      </w:r>
                      <w:r w:rsidR="0074162B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>ricky word</w:t>
                      </w:r>
                      <w:r w:rsidR="001936A6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s </w:t>
                      </w:r>
                      <w:r w:rsidR="0074162B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and</w:t>
                      </w:r>
                      <w:r w:rsidR="00C51090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  <w:r w:rsidR="0074162B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read  </w:t>
                      </w:r>
                      <w:r w:rsidR="00BC3653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>sentence</w:t>
                      </w:r>
                      <w:r w:rsidR="0074162B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>s</w:t>
                      </w:r>
                      <w:r w:rsidR="00BC3653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.  </w:t>
                      </w:r>
                    </w:p>
                    <w:p w:rsidR="00AF1557" w:rsidRPr="00AF1557" w:rsidRDefault="00AF1557" w:rsidP="00AF1557">
                      <w:pPr>
                        <w:pStyle w:val="ListParagraph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  <w:p w:rsidR="00AF1557" w:rsidRPr="00AF1557" w:rsidRDefault="00AF1557" w:rsidP="00AF1557">
                      <w:pPr>
                        <w:spacing w:after="0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  <w:p w:rsidR="00AF1557" w:rsidRPr="00AF1557" w:rsidRDefault="00AF1557" w:rsidP="00AF1557">
                      <w:pPr>
                        <w:spacing w:after="0"/>
                        <w:jc w:val="center"/>
                        <w:rPr>
                          <w:rFonts w:ascii="Twinkl" w:hAnsi="Twinkl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557" w:rsidRPr="00AF1557" w:rsidRDefault="00AF1557" w:rsidP="00AF1557"/>
    <w:p w:rsidR="00AF1557" w:rsidRPr="00AF1557" w:rsidRDefault="00AF1557" w:rsidP="00AF1557"/>
    <w:p w:rsidR="00AF1557" w:rsidRPr="00AF1557" w:rsidRDefault="00AF1557" w:rsidP="00AF1557"/>
    <w:p w:rsidR="00AF1557" w:rsidRPr="00AF1557" w:rsidRDefault="00AF1557" w:rsidP="00AF1557"/>
    <w:p w:rsidR="00AF1557" w:rsidRPr="00AF1557" w:rsidRDefault="00AF1557" w:rsidP="00AF1557"/>
    <w:p w:rsidR="00AF1557" w:rsidRPr="00AF1557" w:rsidRDefault="00AF1557" w:rsidP="00AF1557"/>
    <w:p w:rsidR="00AF1557" w:rsidRDefault="00B84F3B" w:rsidP="00B84F3B">
      <w:pPr>
        <w:tabs>
          <w:tab w:val="left" w:pos="4680"/>
        </w:tabs>
      </w:pPr>
      <w:r>
        <w:tab/>
      </w:r>
    </w:p>
    <w:p w:rsidR="00B84F3B" w:rsidRDefault="00B84F3B" w:rsidP="00B84F3B">
      <w:pPr>
        <w:tabs>
          <w:tab w:val="left" w:pos="468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70AD53" wp14:editId="38B63C8B">
                <wp:simplePos x="0" y="0"/>
                <wp:positionH relativeFrom="column">
                  <wp:posOffset>524510</wp:posOffset>
                </wp:positionH>
                <wp:positionV relativeFrom="paragraph">
                  <wp:posOffset>118110</wp:posOffset>
                </wp:positionV>
                <wp:extent cx="6115685" cy="514350"/>
                <wp:effectExtent l="19050" t="19050" r="1841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6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F3B" w:rsidRPr="00944AC0" w:rsidRDefault="00B84F3B" w:rsidP="00B84F3B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  <w:t>Focus activities</w:t>
                            </w:r>
                          </w:p>
                          <w:p w:rsidR="00B84F3B" w:rsidRPr="00AF1557" w:rsidRDefault="00B84F3B" w:rsidP="00AF155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1.3pt;margin-top:9.3pt;width:481.5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gUsKgIAAEwEAAAOAAAAZHJzL2Uyb0RvYy54bWysVNtu2zAMfR+wfxD0vthOkywz4hRdugwD&#10;ugvQ7gNkWY6FSaImKbGzry8lp2nQbS/D/CCIInV0eEh6dT1oRQ7CeQmmosUkp0QYDo00u4p+f9i+&#10;WVLiAzMNU2BERY/C0+v161er3pZiCh2oRjiCIMaXva1oF4Its8zzTmjmJ2CFQWcLTrOApttljWM9&#10;omuVTfN8kfXgGuuAC+/x9HZ00nXCb1vBw9e29SIQVVHkFtLq0lrHNVuvWLlzzHaSn2iwf2ChmTT4&#10;6BnqlgVG9k7+BqUld+ChDRMOOoO2lVykHDCbIn+RzX3HrEi5oDjenmXy/w+Wfzl8c0Q2FZ1SYpjG&#10;Ej2IIZD3MJBpVKe3vsSge4thYcBjrHLK1Ns74D88MbDpmNmJG+eg7wRrkF0Rb2YXV0ccH0Hq/jM0&#10;+AzbB0hAQ+t0lA7FIIiOVTqeKxOpcDxcFMV8sZxTwtE3L2ZX81S6jJVPt63z4aMATeKmog4rn9DZ&#10;4c6HyIaVTyHxMQ9KNlupVDLcrt4oRw4Mu2SbvpTAizBlSF/Rq2WR56MCf8VY4Lfd/glDy4D9rqSu&#10;6DKPXwxiZdTtg2nSPjCpxj1yVuYkZNRuVDEM9ZAqNo93o8g1NEdU1sHY3jiOuOnA/aKkx9auqP+5&#10;Z05Qoj4ZrM67YjaLs5CM2fztFA136akvPcxwhKpooGTcbkKan0jbwA1WsZVJ4GcmJ8rYskn303jF&#10;mbi0U9TzT2D9CAAA//8DAFBLAwQUAAYACAAAACEA5owcpt0AAAAJAQAADwAAAGRycy9kb3ducmV2&#10;LnhtbEyPwU7DMBBE70j8g7VI3KhNBWmaxqkAwaEnROkHuLZJotrr1HbT9O/ZnuC02p3R7Jt6PXnH&#10;RhtTH1DC40wAs6iD6bGVsPv+eCiBpazQKBfQSrjYBOvm9qZWlQln/LLjNreMQjBVSkKX81BxnnRn&#10;vUqzMFgk7SdErzKtseUmqjOFe8fnQhTcqx7pQ6cG+9ZZfdievASx2OSkHY/h+LrbXN6Po+7HTynv&#10;76aXFbBsp/xnhis+oUNDTPtwQpOYk1DOC3LSvaR51cXT8wLYXsJyWQBvav6/QfMLAAD//wMAUEsB&#10;Ai0AFAAGAAgAAAAhALaDOJL+AAAA4QEAABMAAAAAAAAAAAAAAAAAAAAAAFtDb250ZW50X1R5cGVz&#10;XS54bWxQSwECLQAUAAYACAAAACEAOP0h/9YAAACUAQAACwAAAAAAAAAAAAAAAAAvAQAAX3JlbHMv&#10;LnJlbHNQSwECLQAUAAYACAAAACEA044FLCoCAABMBAAADgAAAAAAAAAAAAAAAAAuAgAAZHJzL2Uy&#10;b0RvYy54bWxQSwECLQAUAAYACAAAACEA5owcpt0AAAAJAQAADwAAAAAAAAAAAAAAAACEBAAAZHJz&#10;L2Rvd25yZXYueG1sUEsFBgAAAAAEAAQA8wAAAI4FAAAAAA==&#10;" strokecolor="#66f" strokeweight="3pt">
                <v:textbox>
                  <w:txbxContent>
                    <w:p w:rsidR="00B84F3B" w:rsidRPr="00944AC0" w:rsidRDefault="00B84F3B" w:rsidP="00B84F3B">
                      <w:pPr>
                        <w:spacing w:after="0"/>
                        <w:jc w:val="center"/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  <w:t>Focus activities</w:t>
                      </w:r>
                    </w:p>
                    <w:p w:rsidR="00B84F3B" w:rsidRPr="00AF1557" w:rsidRDefault="00B84F3B" w:rsidP="00AF1557">
                      <w:pPr>
                        <w:spacing w:after="0"/>
                        <w:jc w:val="center"/>
                        <w:rPr>
                          <w:rFonts w:ascii="Twinkl" w:hAnsi="Twinkl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4F3B" w:rsidRDefault="00B84F3B" w:rsidP="00B84F3B">
      <w:pPr>
        <w:tabs>
          <w:tab w:val="left" w:pos="4680"/>
        </w:tabs>
      </w:pPr>
    </w:p>
    <w:p w:rsidR="00AF1557" w:rsidRDefault="00AF1557" w:rsidP="00AF1557"/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7"/>
        <w:gridCol w:w="4797"/>
      </w:tblGrid>
      <w:tr w:rsidR="00944AC0" w:rsidRPr="00944AC0" w:rsidTr="00AF1557">
        <w:trPr>
          <w:trHeight w:val="1492"/>
        </w:trPr>
        <w:tc>
          <w:tcPr>
            <w:tcW w:w="4797" w:type="dxa"/>
          </w:tcPr>
          <w:p w:rsidR="005A6F32" w:rsidRPr="00944AC0" w:rsidRDefault="00D649B9" w:rsidP="0064197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Go over the letter sounds</w:t>
            </w:r>
            <w:r w:rsidR="00641977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on your sound mat and see if you know all the actions.</w:t>
            </w:r>
          </w:p>
          <w:p w:rsidR="00D649B9" w:rsidRPr="00944AC0" w:rsidRDefault="00D649B9" w:rsidP="0064197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D649B9" w:rsidRPr="00944AC0" w:rsidRDefault="00D649B9" w:rsidP="0064197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Can you make words putting some letter sounds </w:t>
            </w:r>
            <w:proofErr w:type="gram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together.</w:t>
            </w:r>
            <w:proofErr w:type="gramEnd"/>
          </w:p>
          <w:p w:rsidR="00D649B9" w:rsidRPr="00944AC0" w:rsidRDefault="00D649B9" w:rsidP="0064197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ch</w:t>
            </w:r>
            <w:proofErr w:type="spell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-o-p      </w:t>
            </w: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sh</w:t>
            </w:r>
            <w:proofErr w:type="spell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-</w:t>
            </w: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i</w:t>
            </w:r>
            <w:proofErr w:type="spell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-p   b-</w:t>
            </w: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oo</w:t>
            </w:r>
            <w:proofErr w:type="spell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-k    l-</w:t>
            </w: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igh</w:t>
            </w:r>
            <w:proofErr w:type="spell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-t</w:t>
            </w:r>
          </w:p>
          <w:p w:rsidR="00641977" w:rsidRPr="00944AC0" w:rsidRDefault="00641977" w:rsidP="0064197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</w:tc>
        <w:tc>
          <w:tcPr>
            <w:tcW w:w="4797" w:type="dxa"/>
          </w:tcPr>
          <w:p w:rsidR="00D649B9" w:rsidRPr="00944AC0" w:rsidRDefault="00D649B9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Go over</w:t>
            </w:r>
            <w:r w:rsidR="000466A5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  <w:r w:rsidR="00C51090" w:rsidRPr="00944AC0">
              <w:rPr>
                <w:rFonts w:ascii="Twinkl" w:hAnsi="Twinkl"/>
                <w:color w:val="0070C0"/>
                <w:sz w:val="32"/>
                <w:szCs w:val="32"/>
              </w:rPr>
              <w:t>the H</w:t>
            </w: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igh F </w:t>
            </w:r>
            <w:r w:rsidR="005A6F32" w:rsidRPr="00944AC0">
              <w:rPr>
                <w:rFonts w:ascii="Twinkl" w:hAnsi="Twinkl"/>
                <w:color w:val="0070C0"/>
                <w:sz w:val="32"/>
                <w:szCs w:val="32"/>
              </w:rPr>
              <w:t>words.</w:t>
            </w:r>
            <w:r w:rsidR="00641977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</w:p>
          <w:p w:rsidR="000466A5" w:rsidRPr="00944AC0" w:rsidRDefault="000466A5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AF1557" w:rsidRPr="00944AC0" w:rsidRDefault="00641977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Start with Phase 2 and phase 3 if that is easy have a go at Phase 4.</w:t>
            </w:r>
          </w:p>
          <w:p w:rsidR="000466A5" w:rsidRPr="00944AC0" w:rsidRDefault="00641977" w:rsidP="0064197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</w:p>
          <w:p w:rsidR="005A6F32" w:rsidRPr="00944AC0" w:rsidRDefault="000466A5" w:rsidP="0064197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(</w:t>
            </w:r>
            <w:r w:rsidR="00641977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on school-closure-page-rainbow)</w:t>
            </w:r>
          </w:p>
        </w:tc>
      </w:tr>
      <w:tr w:rsidR="00944AC0" w:rsidRPr="00944AC0" w:rsidTr="00AF1557">
        <w:trPr>
          <w:trHeight w:val="1492"/>
        </w:trPr>
        <w:tc>
          <w:tcPr>
            <w:tcW w:w="4797" w:type="dxa"/>
          </w:tcPr>
          <w:p w:rsidR="00D649B9" w:rsidRPr="00944AC0" w:rsidRDefault="00E573DB" w:rsidP="00D649B9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  <w:r w:rsidR="00D649B9" w:rsidRPr="00944AC0">
              <w:rPr>
                <w:rFonts w:ascii="Twinkl" w:hAnsi="Twinkl"/>
                <w:color w:val="0070C0"/>
                <w:sz w:val="32"/>
                <w:szCs w:val="32"/>
              </w:rPr>
              <w:t>Interactive  Phonics games</w:t>
            </w:r>
          </w:p>
          <w:p w:rsidR="00D649B9" w:rsidRPr="00944AC0" w:rsidRDefault="00D649B9" w:rsidP="00D649B9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D649B9" w:rsidRPr="00944AC0" w:rsidRDefault="00D649B9" w:rsidP="00D649B9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Go to </w:t>
            </w: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Phonicsplay,com</w:t>
            </w:r>
            <w:proofErr w:type="spellEnd"/>
          </w:p>
          <w:p w:rsidR="00D649B9" w:rsidRPr="00944AC0" w:rsidRDefault="00D649B9" w:rsidP="00D649B9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Login: march20</w:t>
            </w:r>
          </w:p>
          <w:p w:rsidR="00D649B9" w:rsidRPr="00944AC0" w:rsidRDefault="00D649B9" w:rsidP="00D649B9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Passw</w:t>
            </w:r>
            <w:proofErr w:type="spell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: home</w:t>
            </w:r>
          </w:p>
          <w:p w:rsidR="005A6F32" w:rsidRPr="00944AC0" w:rsidRDefault="00D649B9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Choose your own Phase 2 / 3 / 4</w:t>
            </w:r>
          </w:p>
        </w:tc>
        <w:tc>
          <w:tcPr>
            <w:tcW w:w="4797" w:type="dxa"/>
          </w:tcPr>
          <w:p w:rsidR="00AF1557" w:rsidRPr="00944AC0" w:rsidRDefault="00D83A4E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Look at lots of different types of books and share/talk about what you spotted in the books.</w:t>
            </w:r>
          </w:p>
          <w:p w:rsidR="00D83A4E" w:rsidRPr="00944AC0" w:rsidRDefault="00D83A4E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D83A4E" w:rsidRPr="00944AC0" w:rsidRDefault="00D83A4E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( information books/ picture books, Phonics books)</w:t>
            </w:r>
          </w:p>
        </w:tc>
      </w:tr>
      <w:tr w:rsidR="00944AC0" w:rsidRPr="00944AC0" w:rsidTr="00AF1557">
        <w:trPr>
          <w:trHeight w:val="1492"/>
        </w:trPr>
        <w:tc>
          <w:tcPr>
            <w:tcW w:w="4797" w:type="dxa"/>
          </w:tcPr>
          <w:p w:rsidR="00B84F3B" w:rsidRPr="00944AC0" w:rsidRDefault="005E1DA3" w:rsidP="005E1DA3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 </w:t>
            </w:r>
            <w:r w:rsidR="00B84F3B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“ I spy with my little eye”</w:t>
            </w:r>
          </w:p>
          <w:p w:rsidR="005E1DA3" w:rsidRPr="00944AC0" w:rsidRDefault="005E1DA3" w:rsidP="005E1DA3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5E1DA3" w:rsidRPr="00944AC0" w:rsidRDefault="00344F97" w:rsidP="005E1DA3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Choose </w:t>
            </w:r>
            <w:proofErr w:type="gram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an</w:t>
            </w:r>
            <w:r w:rsidR="005E1DA3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I</w:t>
            </w:r>
            <w:proofErr w:type="gramEnd"/>
            <w:r w:rsidR="005E1DA3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spy sheet and make a list of the things you can see.</w:t>
            </w:r>
          </w:p>
          <w:p w:rsidR="005E1DA3" w:rsidRPr="00944AC0" w:rsidRDefault="005E1DA3" w:rsidP="005E1DA3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Use your phonics sounds to write them out.</w:t>
            </w:r>
          </w:p>
        </w:tc>
        <w:tc>
          <w:tcPr>
            <w:tcW w:w="4797" w:type="dxa"/>
          </w:tcPr>
          <w:p w:rsidR="00AF1557" w:rsidRPr="00944AC0" w:rsidRDefault="000466A5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Practise blending by reading the phase 2/3 power points.</w:t>
            </w:r>
          </w:p>
          <w:p w:rsidR="000466A5" w:rsidRPr="00944AC0" w:rsidRDefault="000466A5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0466A5" w:rsidRPr="00944AC0" w:rsidRDefault="000466A5" w:rsidP="00AF155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( on school-closure-page-rainbow)</w:t>
            </w:r>
          </w:p>
        </w:tc>
      </w:tr>
    </w:tbl>
    <w:p w:rsidR="00AF1557" w:rsidRPr="00944AC0" w:rsidRDefault="00AF1557" w:rsidP="00B84F3B">
      <w:pPr>
        <w:tabs>
          <w:tab w:val="left" w:pos="1216"/>
          <w:tab w:val="right" w:pos="11340"/>
        </w:tabs>
        <w:rPr>
          <w:color w:val="0070C0"/>
        </w:rPr>
      </w:pPr>
      <w:r w:rsidRPr="00944AC0">
        <w:rPr>
          <w:color w:val="0070C0"/>
        </w:rPr>
        <w:tab/>
      </w:r>
      <w:r w:rsidR="00B84F3B" w:rsidRPr="00944AC0">
        <w:rPr>
          <w:color w:val="0070C0"/>
        </w:rPr>
        <w:tab/>
      </w:r>
    </w:p>
    <w:p w:rsidR="00D83A4E" w:rsidRPr="00944AC0" w:rsidRDefault="00D83A4E" w:rsidP="00B84F3B">
      <w:pPr>
        <w:tabs>
          <w:tab w:val="left" w:pos="1216"/>
          <w:tab w:val="right" w:pos="11340"/>
        </w:tabs>
        <w:rPr>
          <w:color w:val="0070C0"/>
        </w:rPr>
      </w:pPr>
    </w:p>
    <w:p w:rsidR="0074162B" w:rsidRPr="00944AC0" w:rsidRDefault="0074162B" w:rsidP="0074162B">
      <w:pPr>
        <w:rPr>
          <w:color w:val="0070C0"/>
        </w:rPr>
      </w:pPr>
      <w:r w:rsidRPr="00944AC0">
        <w:rPr>
          <w:noProof/>
          <w:color w:val="0070C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F3B005" wp14:editId="5AB4B304">
                <wp:simplePos x="0" y="0"/>
                <wp:positionH relativeFrom="column">
                  <wp:posOffset>460169</wp:posOffset>
                </wp:positionH>
                <wp:positionV relativeFrom="paragraph">
                  <wp:posOffset>164276</wp:posOffset>
                </wp:positionV>
                <wp:extent cx="6115792" cy="1403985"/>
                <wp:effectExtent l="0" t="0" r="18415" b="2476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79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62B" w:rsidRPr="00944AC0" w:rsidRDefault="0074162B" w:rsidP="0074162B">
                            <w:pPr>
                              <w:spacing w:after="0"/>
                              <w:rPr>
                                <w:rFonts w:ascii="Twinkl" w:hAnsi="Twinkl"/>
                                <w:b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4A0E8F">
                              <w:rPr>
                                <w:rFonts w:ascii="Twinkl" w:hAnsi="Twinkl"/>
                                <w:b/>
                                <w:color w:val="7030A0"/>
                                <w:sz w:val="60"/>
                                <w:szCs w:val="60"/>
                              </w:rPr>
                              <w:t xml:space="preserve">                        </w:t>
                            </w:r>
                            <w:r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  <w:t>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6.25pt;margin-top:12.95pt;width:481.5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1VLJwIAAE0EAAAOAAAAZHJzL2Uyb0RvYy54bWysVNtu2zAMfR+wfxD0vviyOE2MOEWXLsOA&#10;7gK0+wBZlmNhsqhJSuzu60fJaZrdXob5QSBF6pA8JL2+HntFjsI6Cbqi2SylRGgOjdT7in552L1a&#10;UuI80w1ToEVFH4Wj15uXL9aDKUUOHahGWIIg2pWDqWjnvSmTxPFO9MzNwAiNxhZszzyqdp80lg2I&#10;3qskT9NFMoBtjAUunMPb28lINxG/bQX3n9rWCU9URTE3H08bzzqcyWbNyr1lppP8lAb7hyx6JjUG&#10;PUPdMs/IwcrfoHrJLTho/YxDn0DbSi5iDVhNlv5SzX3HjIi1IDnOnGly/w+Wfzx+tkQ22LuCEs16&#10;7NGDGD15AyPJAz2DcSV63Rv08yNeo2ss1Zk74F8d0bDtmN6LG2th6ARrML0svEwunk44LoDUwwdo&#10;MAw7eIhAY2v7wB2yQRAd2/R4bk1IhePlIsuKq1VOCUdbNk9fr5ZFjMHKp+fGOv9OQE+CUFGLvY/w&#10;7HjnfEiHlU8uIZoDJZudVCoqdl9vlSVHhnOyi98J/Sc3pclQ0VWRFxMDf4VI4/cniF56HHgl+4ou&#10;z06sDLy91U0cR8+kmmRMWekTkYG7iUU/1mNs2SIECCTX0Dwisxam+cZ9RKED+52SAWe7ou7bgVlB&#10;iXqvsTurbD4PyxCVeXGVo2IvLfWlhWmOUBX1lEzi1scFiryZG+ziTkZ+nzM5pYwzG2k/7VdYiks9&#10;ej3/BTY/AAAA//8DAFBLAwQUAAYACAAAACEAQ/P3RN4AAAAKAQAADwAAAGRycy9kb3ducmV2Lnht&#10;bEyPwU7DMBBE70j8g7VIXCpqk+IUQpwKKvXEqaHc3XhJIuJ1sN02/XvcUznOzmjmbbma7MCO6EPv&#10;SMHjXABDapzpqVWw+9w8PAMLUZPRgyNUcMYAq+r2ptSFcSfa4rGOLUslFAqtoItxLDgPTYdWh7kb&#10;kZL37bzVMUnfcuP1KZXbgWdC5NzqntJCp0dcd9j81AerIP+tF7OPLzOj7Xnz7hsrzXonlbq/m95e&#10;gUWc4jUMF/yEDlVi2rsDmcAGBctMpqSCTL4Au/hiIXNg+3R5WgrgVcn/v1D9AQAA//8DAFBLAQIt&#10;ABQABgAIAAAAIQC2gziS/gAAAOEBAAATAAAAAAAAAAAAAAAAAAAAAABbQ29udGVudF9UeXBlc10u&#10;eG1sUEsBAi0AFAAGAAgAAAAhADj9If/WAAAAlAEAAAsAAAAAAAAAAAAAAAAALwEAAF9yZWxzLy5y&#10;ZWxzUEsBAi0AFAAGAAgAAAAhALb3VUsnAgAATQQAAA4AAAAAAAAAAAAAAAAALgIAAGRycy9lMm9E&#10;b2MueG1sUEsBAi0AFAAGAAgAAAAhAEPz90TeAAAACgEAAA8AAAAAAAAAAAAAAAAAgQQAAGRycy9k&#10;b3ducmV2LnhtbFBLBQYAAAAABAAEAPMAAACMBQAAAAA=&#10;">
                <v:textbox style="mso-fit-shape-to-text:t">
                  <w:txbxContent>
                    <w:p w:rsidR="0074162B" w:rsidRPr="00944AC0" w:rsidRDefault="0074162B" w:rsidP="0074162B">
                      <w:pPr>
                        <w:spacing w:after="0"/>
                        <w:rPr>
                          <w:rFonts w:ascii="Twinkl" w:hAnsi="Twinkl"/>
                          <w:b/>
                          <w:color w:val="0070C0"/>
                          <w:sz w:val="60"/>
                          <w:szCs w:val="60"/>
                          <w:u w:val="single"/>
                        </w:rPr>
                      </w:pPr>
                      <w:r w:rsidRPr="004A0E8F">
                        <w:rPr>
                          <w:rFonts w:ascii="Twinkl" w:hAnsi="Twinkl"/>
                          <w:b/>
                          <w:color w:val="7030A0"/>
                          <w:sz w:val="60"/>
                          <w:szCs w:val="60"/>
                        </w:rPr>
                        <w:t xml:space="preserve">                        </w:t>
                      </w:r>
                      <w:r w:rsidRPr="00944AC0">
                        <w:rPr>
                          <w:rFonts w:ascii="Twinkl" w:hAnsi="Twinkl"/>
                          <w:b/>
                          <w:color w:val="0070C0"/>
                          <w:sz w:val="60"/>
                          <w:szCs w:val="60"/>
                          <w:u w:val="single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</w:p>
    <w:p w:rsidR="0074162B" w:rsidRPr="00944AC0" w:rsidRDefault="0074162B" w:rsidP="0074162B">
      <w:pPr>
        <w:rPr>
          <w:color w:val="0070C0"/>
        </w:rPr>
      </w:pPr>
    </w:p>
    <w:p w:rsidR="0074162B" w:rsidRPr="00944AC0" w:rsidRDefault="0074162B" w:rsidP="0074162B">
      <w:pPr>
        <w:rPr>
          <w:color w:val="0070C0"/>
        </w:rPr>
      </w:pPr>
      <w:r w:rsidRPr="00944AC0"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5CFED0" wp14:editId="51A857B0">
                <wp:simplePos x="0" y="0"/>
                <wp:positionH relativeFrom="column">
                  <wp:posOffset>532130</wp:posOffset>
                </wp:positionH>
                <wp:positionV relativeFrom="paragraph">
                  <wp:posOffset>222250</wp:posOffset>
                </wp:positionV>
                <wp:extent cx="6115685" cy="2160905"/>
                <wp:effectExtent l="19050" t="19050" r="18415" b="107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2160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62B" w:rsidRPr="00944AC0" w:rsidRDefault="0074162B" w:rsidP="0074162B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  <w:t>Every day activities</w:t>
                            </w:r>
                          </w:p>
                          <w:p w:rsidR="003D6434" w:rsidRPr="00944AC0" w:rsidRDefault="00344F97" w:rsidP="003D643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>Practise writing a sentence</w:t>
                            </w:r>
                            <w:r w:rsidR="0074162B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, thinking about the sentence structure. </w:t>
                            </w:r>
                          </w:p>
                          <w:p w:rsidR="0074162B" w:rsidRPr="00944AC0" w:rsidRDefault="0074162B" w:rsidP="003D6434">
                            <w:pPr>
                              <w:pStyle w:val="ListParagraph"/>
                              <w:spacing w:after="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( capital letter, finger spaces, full stop ) </w:t>
                            </w:r>
                          </w:p>
                          <w:p w:rsidR="0074162B" w:rsidRPr="00944AC0" w:rsidRDefault="0074162B" w:rsidP="0074162B">
                            <w:pPr>
                              <w:pStyle w:val="ListParagraph"/>
                              <w:spacing w:after="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74162B" w:rsidRPr="00944AC0" w:rsidRDefault="0074162B" w:rsidP="0074162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>Practise the cursive handwriting by going over the letter sheet.</w:t>
                            </w:r>
                          </w:p>
                          <w:p w:rsidR="0074162B" w:rsidRPr="00344F97" w:rsidRDefault="0074162B" w:rsidP="0074162B">
                            <w:pPr>
                              <w:pStyle w:val="ListParagraph"/>
                              <w:rPr>
                                <w:rFonts w:ascii="Twinkl" w:hAnsi="Twinkl"/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74162B" w:rsidRPr="00AF1557" w:rsidRDefault="0074162B" w:rsidP="0074162B">
                            <w:pPr>
                              <w:spacing w:after="0"/>
                              <w:rPr>
                                <w:rFonts w:ascii="Twinkl" w:hAnsi="Twinkl"/>
                                <w:sz w:val="32"/>
                                <w:szCs w:val="32"/>
                              </w:rPr>
                            </w:pPr>
                          </w:p>
                          <w:p w:rsidR="0074162B" w:rsidRPr="00AF1557" w:rsidRDefault="0074162B" w:rsidP="0074162B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.9pt;margin-top:17.5pt;width:481.55pt;height:17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JF5KQIAAE4EAAAOAAAAZHJzL2Uyb0RvYy54bWysVNtu2zAMfR+wfxD0vthOkzQ14hRdugwD&#10;ugvQ7gMUWY6FSaImKbG7ry8lu2l2wR6G+UEgReqQPCS9uu61IkfhvART0WKSUyIMh1qafUW/Pmzf&#10;LCnxgZmaKTCioo/C0+v161erzpZiCi2oWjiCIMaXna1oG4Its8zzVmjmJ2CFQWMDTrOAqttntWMd&#10;omuVTfN8kXXgauuAC+/x9nYw0nXCbxrBw+em8SIQVVHMLaTTpXMXz2y9YuXeMdtKPqbB/iELzaTB&#10;oCeoWxYYOTj5G5SW3IGHJkw46AyaRnKRasBqivyXau5bZkWqBcnx9kST/3+w/NPxiyOyxt5dUGKY&#10;xh49iD6Qt9CTaaSns75Er3uLfqHHa3RNpXp7B/ybJwY2LTN7ceMcdK1gNaZXxJfZ2dMBx0eQXfcR&#10;agzDDgESUN84HblDNgiiY5seT62JqXC8XBTFfLGcU8LRNi0W+VU+TzFY+fzcOh/eC9AkChV12PsE&#10;z453PsR0WPnsEqN5ULLeSqWS4va7jXLkyHBOtukb0X9yU4Z0Fb1YFnk+UPAXjBy/P2FoGXDildQV&#10;XUafcQYjce9MneYxMKkGGXNWZmQykjfQGPpdn3p2GQNElndQPyK1DoYBx4VEoQX3g5IOh7ui/vuB&#10;OUGJ+mCwPVfFbBa3ISmz+eUUFXdu2Z1bmOEIVdFAySBuQtqgSJyBG2xjIxPBL5mMKePQJt7HBYtb&#10;ca4nr5ffwPoJAAD//wMAUEsDBBQABgAIAAAAIQC2l1pl3wAAAAoBAAAPAAAAZHJzL2Rvd25yZXYu&#10;eG1sTI/BTsMwEETvSPyDtUjcqFNC0jTEqSokTgghGi7ctvGSRI3tyHbb8PdsT/Q4O6uZN9VmNqM4&#10;kQ+DswqWiwQE2dbpwXYKvprXhwJEiGg1js6Sgl8KsKlvbyostTvbTzrtYic4xIYSFfQxTqWUoe3J&#10;YFi4iSx7P84bjCx9J7XHM4ebUT4mSS4NDpYbepzopaf2sDsaBe/bdevRF2+RVpn/yJtp2Ry+lbq/&#10;m7fPICLN8f8ZLviMDjUz7d3R6iBGBUXK5FFBmvGki5885WsQe76sshRkXcnrCfUfAAAA//8DAFBL&#10;AQItABQABgAIAAAAIQC2gziS/gAAAOEBAAATAAAAAAAAAAAAAAAAAAAAAABbQ29udGVudF9UeXBl&#10;c10ueG1sUEsBAi0AFAAGAAgAAAAhADj9If/WAAAAlAEAAAsAAAAAAAAAAAAAAAAALwEAAF9yZWxz&#10;Ly5yZWxzUEsBAi0AFAAGAAgAAAAhANJ8kXkpAgAATgQAAA4AAAAAAAAAAAAAAAAALgIAAGRycy9l&#10;Mm9Eb2MueG1sUEsBAi0AFAAGAAgAAAAhALaXWmXfAAAACgEAAA8AAAAAAAAAAAAAAAAAgwQAAGRy&#10;cy9kb3ducmV2LnhtbFBLBQYAAAAABAAEAPMAAACPBQAAAAA=&#10;" strokecolor="red" strokeweight="3pt">
                <v:textbox>
                  <w:txbxContent>
                    <w:p w:rsidR="0074162B" w:rsidRPr="00944AC0" w:rsidRDefault="0074162B" w:rsidP="0074162B">
                      <w:pPr>
                        <w:spacing w:after="0"/>
                        <w:jc w:val="center"/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  <w:t>Every day activities</w:t>
                      </w:r>
                    </w:p>
                    <w:p w:rsidR="003D6434" w:rsidRPr="00944AC0" w:rsidRDefault="00344F97" w:rsidP="003D643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>Practise writing a sentence</w:t>
                      </w:r>
                      <w:r w:rsidR="0074162B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, thinking about the sentence structure. </w:t>
                      </w:r>
                    </w:p>
                    <w:p w:rsidR="0074162B" w:rsidRPr="00944AC0" w:rsidRDefault="0074162B" w:rsidP="003D6434">
                      <w:pPr>
                        <w:pStyle w:val="ListParagraph"/>
                        <w:spacing w:after="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( capital letter, finger spaces, full stop ) </w:t>
                      </w:r>
                    </w:p>
                    <w:p w:rsidR="0074162B" w:rsidRPr="00944AC0" w:rsidRDefault="0074162B" w:rsidP="0074162B">
                      <w:pPr>
                        <w:pStyle w:val="ListParagraph"/>
                        <w:spacing w:after="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</w:p>
                    <w:p w:rsidR="0074162B" w:rsidRPr="00944AC0" w:rsidRDefault="0074162B" w:rsidP="0074162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>Practise the cursive handwriting by going over the letter sheet.</w:t>
                      </w:r>
                    </w:p>
                    <w:p w:rsidR="0074162B" w:rsidRPr="00344F97" w:rsidRDefault="0074162B" w:rsidP="0074162B">
                      <w:pPr>
                        <w:pStyle w:val="ListParagraph"/>
                        <w:rPr>
                          <w:rFonts w:ascii="Twinkl" w:hAnsi="Twinkl"/>
                          <w:color w:val="00B050"/>
                          <w:sz w:val="32"/>
                          <w:szCs w:val="32"/>
                        </w:rPr>
                      </w:pPr>
                    </w:p>
                    <w:p w:rsidR="0074162B" w:rsidRPr="00AF1557" w:rsidRDefault="0074162B" w:rsidP="0074162B">
                      <w:pPr>
                        <w:spacing w:after="0"/>
                        <w:rPr>
                          <w:rFonts w:ascii="Twinkl" w:hAnsi="Twinkl"/>
                          <w:sz w:val="32"/>
                          <w:szCs w:val="32"/>
                        </w:rPr>
                      </w:pPr>
                    </w:p>
                    <w:p w:rsidR="0074162B" w:rsidRPr="00AF1557" w:rsidRDefault="0074162B" w:rsidP="0074162B">
                      <w:pPr>
                        <w:spacing w:after="0"/>
                        <w:jc w:val="center"/>
                        <w:rPr>
                          <w:rFonts w:ascii="Twinkl" w:hAnsi="Twinkl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162B" w:rsidRPr="00944AC0" w:rsidRDefault="0074162B" w:rsidP="0074162B">
      <w:pPr>
        <w:rPr>
          <w:color w:val="0070C0"/>
        </w:rPr>
      </w:pPr>
    </w:p>
    <w:p w:rsidR="0074162B" w:rsidRPr="00944AC0" w:rsidRDefault="0074162B" w:rsidP="0074162B">
      <w:pPr>
        <w:rPr>
          <w:color w:val="0070C0"/>
        </w:rPr>
      </w:pPr>
    </w:p>
    <w:p w:rsidR="0074162B" w:rsidRPr="00944AC0" w:rsidRDefault="0074162B" w:rsidP="0074162B">
      <w:pPr>
        <w:rPr>
          <w:color w:val="0070C0"/>
        </w:rPr>
      </w:pPr>
    </w:p>
    <w:p w:rsidR="0074162B" w:rsidRPr="00944AC0" w:rsidRDefault="0074162B" w:rsidP="0074162B">
      <w:pPr>
        <w:rPr>
          <w:color w:val="0070C0"/>
        </w:rPr>
      </w:pPr>
    </w:p>
    <w:p w:rsidR="0074162B" w:rsidRPr="00944AC0" w:rsidRDefault="0074162B" w:rsidP="0074162B">
      <w:pPr>
        <w:rPr>
          <w:color w:val="0070C0"/>
        </w:rPr>
      </w:pPr>
    </w:p>
    <w:p w:rsidR="0074162B" w:rsidRPr="00944AC0" w:rsidRDefault="0074162B" w:rsidP="0074162B">
      <w:pPr>
        <w:rPr>
          <w:color w:val="0070C0"/>
        </w:rPr>
      </w:pPr>
    </w:p>
    <w:p w:rsidR="0074162B" w:rsidRPr="00944AC0" w:rsidRDefault="0074162B" w:rsidP="0074162B">
      <w:pPr>
        <w:tabs>
          <w:tab w:val="left" w:pos="4680"/>
        </w:tabs>
        <w:rPr>
          <w:color w:val="0070C0"/>
        </w:rPr>
      </w:pPr>
      <w:r w:rsidRPr="00944AC0">
        <w:rPr>
          <w:color w:val="0070C0"/>
        </w:rPr>
        <w:tab/>
      </w:r>
    </w:p>
    <w:p w:rsidR="0074162B" w:rsidRPr="00944AC0" w:rsidRDefault="0074162B" w:rsidP="0074162B">
      <w:pPr>
        <w:tabs>
          <w:tab w:val="left" w:pos="4680"/>
        </w:tabs>
        <w:rPr>
          <w:color w:val="0070C0"/>
        </w:rPr>
      </w:pPr>
      <w:r w:rsidRPr="00944AC0"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B571C4" wp14:editId="18DA2F1E">
                <wp:simplePos x="0" y="0"/>
                <wp:positionH relativeFrom="column">
                  <wp:posOffset>524510</wp:posOffset>
                </wp:positionH>
                <wp:positionV relativeFrom="paragraph">
                  <wp:posOffset>118110</wp:posOffset>
                </wp:positionV>
                <wp:extent cx="6115685" cy="514350"/>
                <wp:effectExtent l="19050" t="19050" r="18415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6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162B" w:rsidRPr="00944AC0" w:rsidRDefault="0074162B" w:rsidP="0074162B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  <w:t>Focus activities</w:t>
                            </w:r>
                          </w:p>
                          <w:p w:rsidR="0074162B" w:rsidRPr="00AF1557" w:rsidRDefault="0074162B" w:rsidP="0074162B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41.3pt;margin-top:9.3pt;width:481.55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pcGKwIAAE4EAAAOAAAAZHJzL2Uyb0RvYy54bWysVNtu2zAMfR+wfxD0vthOkywz4hRdugwD&#10;ugvQ7gNkWY6FSaImKbGzry8lp2nQbS/D/CCIInV0eEh6dT1oRQ7CeQmmosUkp0QYDo00u4p+f9i+&#10;WVLiAzMNU2BERY/C0+v161er3pZiCh2oRjiCIMaXva1oF4Its8zzTmjmJ2CFQWcLTrOApttljWM9&#10;omuVTfN8kfXgGuuAC+/x9HZ00nXCb1vBw9e29SIQVVHkFtLq0lrHNVuvWLlzzHaSn2iwf2ChmTT4&#10;6BnqlgVG9k7+BqUld+ChDRMOOoO2lVykHDCbIn+RzX3HrEi5oDjenmXy/w+Wfzl8c0Q2WLsZJYZp&#10;rNGDGAJ5DwPBI9Snt77EsHuLgWHAc4xNuXp7B/yHJwY2HTM7ceMc9J1gDfIr4s3s4uqI4yNI3X+G&#10;Bt9h+wAJaGidjuKhHATRsU7Hc20iF46Hi6KYL5ZzSjj65sXsap6Kl7Hy6bZ1PnwUoEncVNRh7RM6&#10;O9z5ENmw8ikkPuZByWYrlUqG29Ub5ciBYZ9s05cSeBGmDOkrerUs8nxU4K8YC/y22z9haBmw45XU&#10;FV3m8YtBrIy6fTBN2gcm1bhHzsqchIzajSqGoR5SzZbxbhS5huaIyjoYGxwHEjcduF+U9NjcFfU/&#10;98wJStQng9V5V8xmcRqSMZu/naLhLj31pYcZjlAVDZSM201IExRpG7jBKrYyCfzM5EQZmzbpfhqw&#10;OBWXdop6/g2sHwEAAP//AwBQSwMEFAAGAAgAAAAhAOaMHKbdAAAACQEAAA8AAABkcnMvZG93bnJl&#10;di54bWxMj8FOwzAQRO9I/IO1SNyoTQVpmsapAMGhJ0TpB7i2SaLa69R20/Tv2Z7gtNqd0eybej15&#10;x0YbUx9QwuNMALOog+mxlbD7/ngogaWs0CgX0Eq42ATr5vamVpUJZ/yy4za3jEIwVUpCl/NQcZ50&#10;Z71KszBYJO0nRK8yrbHlJqozhXvH50IU3Kse6UOnBvvWWX3YnrwEsdjkpB2P4fi621zej6Pux08p&#10;7++mlxWwbKf8Z4YrPqFDQ0z7cEKTmJNQzgty0r2kedXF0/MC2F7CclkAb2r+v0HzCwAA//8DAFBL&#10;AQItABQABgAIAAAAIQC2gziS/gAAAOEBAAATAAAAAAAAAAAAAAAAAAAAAABbQ29udGVudF9UeXBl&#10;c10ueG1sUEsBAi0AFAAGAAgAAAAhADj9If/WAAAAlAEAAAsAAAAAAAAAAAAAAAAALwEAAF9yZWxz&#10;Ly5yZWxzUEsBAi0AFAAGAAgAAAAhAMiulwYrAgAATgQAAA4AAAAAAAAAAAAAAAAALgIAAGRycy9l&#10;Mm9Eb2MueG1sUEsBAi0AFAAGAAgAAAAhAOaMHKbdAAAACQEAAA8AAAAAAAAAAAAAAAAAhQQAAGRy&#10;cy9kb3ducmV2LnhtbFBLBQYAAAAABAAEAPMAAACPBQAAAAA=&#10;" strokecolor="#66f" strokeweight="3pt">
                <v:textbox>
                  <w:txbxContent>
                    <w:p w:rsidR="0074162B" w:rsidRPr="00944AC0" w:rsidRDefault="0074162B" w:rsidP="0074162B">
                      <w:pPr>
                        <w:spacing w:after="0"/>
                        <w:jc w:val="center"/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  <w:t>Focus activities</w:t>
                      </w:r>
                    </w:p>
                    <w:p w:rsidR="0074162B" w:rsidRPr="00AF1557" w:rsidRDefault="0074162B" w:rsidP="0074162B">
                      <w:pPr>
                        <w:spacing w:after="0"/>
                        <w:jc w:val="center"/>
                        <w:rPr>
                          <w:rFonts w:ascii="Twinkl" w:hAnsi="Twinkl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4162B" w:rsidRPr="00944AC0" w:rsidRDefault="0074162B" w:rsidP="0074162B">
      <w:pPr>
        <w:tabs>
          <w:tab w:val="left" w:pos="4680"/>
        </w:tabs>
        <w:rPr>
          <w:color w:val="0070C0"/>
        </w:rPr>
      </w:pPr>
    </w:p>
    <w:p w:rsidR="0074162B" w:rsidRPr="00944AC0" w:rsidRDefault="0074162B" w:rsidP="0074162B">
      <w:pPr>
        <w:rPr>
          <w:color w:val="0070C0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7"/>
        <w:gridCol w:w="4797"/>
      </w:tblGrid>
      <w:tr w:rsidR="00944AC0" w:rsidRPr="00944AC0" w:rsidTr="002B1727">
        <w:trPr>
          <w:trHeight w:val="1492"/>
        </w:trPr>
        <w:tc>
          <w:tcPr>
            <w:tcW w:w="4797" w:type="dxa"/>
          </w:tcPr>
          <w:p w:rsidR="00D76754" w:rsidRPr="00944AC0" w:rsidRDefault="002261A5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Choose one of the </w:t>
            </w:r>
            <w:proofErr w:type="gram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farm </w:t>
            </w:r>
            <w:r w:rsidR="005E1DA3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animal</w:t>
            </w: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s</w:t>
            </w:r>
            <w:proofErr w:type="gramEnd"/>
            <w:r w:rsidR="005E1DA3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and make an</w:t>
            </w:r>
            <w:r w:rsidR="00055F60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information </w:t>
            </w: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booklet.</w:t>
            </w:r>
          </w:p>
          <w:p w:rsidR="002261A5" w:rsidRPr="00944AC0" w:rsidRDefault="002261A5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BF79B6" w:rsidRPr="00944AC0" w:rsidRDefault="002261A5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How do you look after it?</w:t>
            </w:r>
          </w:p>
          <w:p w:rsidR="00BF79B6" w:rsidRPr="00944AC0" w:rsidRDefault="002261A5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What are it special features?</w:t>
            </w:r>
          </w:p>
          <w:p w:rsidR="00BF79B6" w:rsidRPr="00944AC0" w:rsidRDefault="002261A5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What job does it do on the farm?</w:t>
            </w:r>
          </w:p>
          <w:p w:rsidR="00D76754" w:rsidRPr="00944AC0" w:rsidRDefault="002261A5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What/how about their babies…..</w:t>
            </w:r>
          </w:p>
        </w:tc>
        <w:tc>
          <w:tcPr>
            <w:tcW w:w="4797" w:type="dxa"/>
          </w:tcPr>
          <w:p w:rsidR="00D76754" w:rsidRPr="00944AC0" w:rsidRDefault="00055F60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</w:t>
            </w:r>
            <w:r w:rsidR="000310E7" w:rsidRPr="00944AC0">
              <w:rPr>
                <w:rFonts w:ascii="Twinkl" w:hAnsi="Twinkl"/>
                <w:color w:val="0070C0"/>
                <w:sz w:val="32"/>
                <w:szCs w:val="32"/>
              </w:rPr>
              <w:t>“Oscar and the frog”</w:t>
            </w:r>
          </w:p>
          <w:p w:rsidR="00055F60" w:rsidRPr="00944AC0" w:rsidRDefault="00055F60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055F60" w:rsidRPr="00944AC0" w:rsidRDefault="00055F60" w:rsidP="000310E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Do some of the sentence writing suggestions that are on the class page about </w:t>
            </w:r>
            <w:r w:rsidR="000310E7" w:rsidRPr="00944AC0">
              <w:rPr>
                <w:rFonts w:ascii="Twinkl" w:hAnsi="Twinkl"/>
                <w:color w:val="0070C0"/>
                <w:sz w:val="32"/>
                <w:szCs w:val="32"/>
              </w:rPr>
              <w:t>“Oscar and the frog”.</w:t>
            </w:r>
          </w:p>
        </w:tc>
      </w:tr>
      <w:tr w:rsidR="00944AC0" w:rsidRPr="00944AC0" w:rsidTr="002B1727">
        <w:trPr>
          <w:trHeight w:val="1492"/>
        </w:trPr>
        <w:tc>
          <w:tcPr>
            <w:tcW w:w="4797" w:type="dxa"/>
          </w:tcPr>
          <w:p w:rsidR="002261A5" w:rsidRPr="00944AC0" w:rsidRDefault="002261A5" w:rsidP="00D76754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</w:t>
            </w:r>
            <w:r w:rsidR="000310E7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       </w:t>
            </w: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  <w:r w:rsidR="000310E7" w:rsidRPr="00944AC0">
              <w:rPr>
                <w:rFonts w:ascii="Twinkl" w:hAnsi="Twinkl"/>
                <w:color w:val="0070C0"/>
                <w:sz w:val="32"/>
                <w:szCs w:val="32"/>
              </w:rPr>
              <w:t>“Life Cycles”</w:t>
            </w:r>
          </w:p>
          <w:p w:rsidR="002261A5" w:rsidRPr="00944AC0" w:rsidRDefault="002261A5" w:rsidP="00D76754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2261A5" w:rsidRPr="00944AC0" w:rsidRDefault="000310E7" w:rsidP="00D76754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Choose one; a frog, a butterfly, a fish, a bird or a cat and write their life cycle down.</w:t>
            </w:r>
          </w:p>
          <w:p w:rsidR="0074162B" w:rsidRPr="00944AC0" w:rsidRDefault="0074162B" w:rsidP="00D76754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</w:tc>
        <w:tc>
          <w:tcPr>
            <w:tcW w:w="4797" w:type="dxa"/>
          </w:tcPr>
          <w:p w:rsidR="0074162B" w:rsidRPr="00944AC0" w:rsidRDefault="002261A5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     </w:t>
            </w:r>
            <w:r w:rsidR="00D76754" w:rsidRPr="00944AC0">
              <w:rPr>
                <w:rFonts w:ascii="Twinkl" w:hAnsi="Twinkl"/>
                <w:color w:val="0070C0"/>
                <w:sz w:val="32"/>
                <w:szCs w:val="32"/>
              </w:rPr>
              <w:t>“Sentence Doctor”</w:t>
            </w:r>
          </w:p>
          <w:p w:rsidR="00D76754" w:rsidRPr="00944AC0" w:rsidRDefault="00D76754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2261A5" w:rsidRPr="00944AC0" w:rsidRDefault="00D76754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Look at the </w:t>
            </w:r>
            <w:proofErr w:type="gramStart"/>
            <w:r w:rsidR="002261A5" w:rsidRPr="00944AC0">
              <w:rPr>
                <w:rFonts w:ascii="Twinkl" w:hAnsi="Twinkl"/>
                <w:color w:val="0070C0"/>
                <w:sz w:val="32"/>
                <w:szCs w:val="32"/>
              </w:rPr>
              <w:t>poorly</w:t>
            </w:r>
            <w:proofErr w:type="gramEnd"/>
            <w:r w:rsidR="002261A5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sentence and make it better! </w:t>
            </w:r>
          </w:p>
          <w:p w:rsidR="002261A5" w:rsidRPr="00944AC0" w:rsidRDefault="002261A5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D76754" w:rsidRPr="00944AC0" w:rsidRDefault="00D76754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Are the full stop, capital letters and finger spaces in the right place?</w:t>
            </w:r>
          </w:p>
          <w:p w:rsidR="00D76754" w:rsidRPr="00944AC0" w:rsidRDefault="00D76754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</w:tc>
      </w:tr>
      <w:tr w:rsidR="00944AC0" w:rsidRPr="00944AC0" w:rsidTr="002B1727">
        <w:trPr>
          <w:trHeight w:val="1492"/>
        </w:trPr>
        <w:tc>
          <w:tcPr>
            <w:tcW w:w="4797" w:type="dxa"/>
          </w:tcPr>
          <w:p w:rsidR="00BA16AF" w:rsidRPr="00944AC0" w:rsidRDefault="00D76754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Write a list of things you</w:t>
            </w:r>
            <w:r w:rsidR="00BA16AF" w:rsidRPr="00944AC0">
              <w:rPr>
                <w:rFonts w:ascii="Twinkl" w:hAnsi="Twinkl"/>
                <w:color w:val="0070C0"/>
                <w:sz w:val="32"/>
                <w:szCs w:val="32"/>
              </w:rPr>
              <w:t>:</w:t>
            </w:r>
          </w:p>
          <w:p w:rsidR="0074162B" w:rsidRPr="00944AC0" w:rsidRDefault="00D76754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  <w:proofErr w:type="gram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love</w:t>
            </w:r>
            <w:proofErr w:type="gram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to do, to eat</w:t>
            </w:r>
            <w:r w:rsidR="00BA16AF" w:rsidRPr="00944AC0">
              <w:rPr>
                <w:rFonts w:ascii="Twinkl" w:hAnsi="Twinkl"/>
                <w:color w:val="0070C0"/>
                <w:sz w:val="32"/>
                <w:szCs w:val="32"/>
              </w:rPr>
              <w:t>, to play, to make</w:t>
            </w: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or write your own  time table of the day.</w:t>
            </w:r>
            <w:r w:rsidR="0074162B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</w:p>
        </w:tc>
        <w:tc>
          <w:tcPr>
            <w:tcW w:w="4797" w:type="dxa"/>
          </w:tcPr>
          <w:p w:rsidR="005A6F32" w:rsidRPr="00944AC0" w:rsidRDefault="00D76754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Write silly sentences!</w:t>
            </w:r>
          </w:p>
          <w:p w:rsidR="00D76754" w:rsidRPr="00944AC0" w:rsidRDefault="00D76754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D76754" w:rsidRPr="00944AC0" w:rsidRDefault="00D76754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The Hippo jumped into the birthday cake!</w:t>
            </w:r>
          </w:p>
          <w:p w:rsidR="00EB5D38" w:rsidRPr="00944AC0" w:rsidRDefault="00EB5D38" w:rsidP="002B172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</w:tc>
      </w:tr>
    </w:tbl>
    <w:p w:rsidR="00BC3653" w:rsidRPr="00944AC0" w:rsidRDefault="0074162B" w:rsidP="00B84F3B">
      <w:pPr>
        <w:tabs>
          <w:tab w:val="left" w:pos="1216"/>
          <w:tab w:val="right" w:pos="11340"/>
        </w:tabs>
        <w:rPr>
          <w:color w:val="0070C0"/>
        </w:rPr>
      </w:pPr>
      <w:r w:rsidRPr="00944AC0">
        <w:rPr>
          <w:color w:val="0070C0"/>
        </w:rPr>
        <w:tab/>
      </w:r>
      <w:r w:rsidRPr="00944AC0">
        <w:rPr>
          <w:color w:val="0070C0"/>
        </w:rPr>
        <w:tab/>
      </w:r>
    </w:p>
    <w:p w:rsidR="00A06BEF" w:rsidRPr="00944AC0" w:rsidRDefault="00A06BEF" w:rsidP="00B84F3B">
      <w:pPr>
        <w:tabs>
          <w:tab w:val="left" w:pos="1216"/>
          <w:tab w:val="right" w:pos="11340"/>
        </w:tabs>
        <w:rPr>
          <w:color w:val="0070C0"/>
        </w:rPr>
      </w:pPr>
    </w:p>
    <w:p w:rsidR="00B84F3B" w:rsidRPr="00944AC0" w:rsidRDefault="00B84F3B" w:rsidP="00B84F3B">
      <w:pPr>
        <w:tabs>
          <w:tab w:val="left" w:pos="1216"/>
          <w:tab w:val="right" w:pos="11340"/>
        </w:tabs>
        <w:rPr>
          <w:color w:val="0070C0"/>
        </w:rPr>
      </w:pPr>
      <w:r w:rsidRPr="00944AC0">
        <w:rPr>
          <w:noProof/>
          <w:color w:val="0070C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B056B" wp14:editId="0C8BB98F">
                <wp:simplePos x="0" y="0"/>
                <wp:positionH relativeFrom="column">
                  <wp:posOffset>541020</wp:posOffset>
                </wp:positionH>
                <wp:positionV relativeFrom="paragraph">
                  <wp:posOffset>-16510</wp:posOffset>
                </wp:positionV>
                <wp:extent cx="6115685" cy="1403985"/>
                <wp:effectExtent l="0" t="0" r="18415" b="2159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F3B" w:rsidRPr="00944AC0" w:rsidRDefault="00B84F3B" w:rsidP="00AF155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  <w:t>Maths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42.6pt;margin-top:-1.3pt;width:481.5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kiJgIAAEwEAAAOAAAAZHJzL2Uyb0RvYy54bWysVNtu2zAMfR+wfxD0vthOkywx4hRdugwD&#10;ugvQ7gNoWY6F6TZJid19/Sg5TbPbyzA/CKRIHZKHpNfXg5LkyJ0XRle0mOSUcM1MI/S+ol8edq+W&#10;lPgAugFpNK/oI/f0evPyxbq3JZ+azsiGO4Ig2pe9rWgXgi2zzLOOK/ATY7lGY2ucgoCq22eNgx7R&#10;lcymeb7IeuMa6wzj3uPt7Wikm4TftpyFT23reSCyophbSKdLZx3PbLOGcu/AdoKd0oB/yEKB0Bj0&#10;DHULAcjBid+glGDOeNOGCTMqM20rGE81YDVF/ks19x1YnmpBcrw90+T/Hyz7ePzsiGgqekWJBoUt&#10;euBDIG/MQKaRnd76Ep3uLbqFAa+xy6lSb+8M++qJNtsO9J7fOGf6jkOD2RXxZXbxdMTxEaTuP5gG&#10;w8AhmAQ0tE5F6pAMgujYpcdzZ2IqDC8XRTFfLOeUMLQVs/xqhUqMAeXTc+t8eMeNIlGoqMPWJ3g4&#10;3vkwuj65xGjeSNHshJRJcft6Kx05Ao7JLn0n9J/cpCZ9RVfz6Xxk4K8Qefr+BKFEwHmXQlV0eXaC&#10;MvL2VjeYJpQBhBxlrE7qE5GRu5HFMNRD6tgqBogk16Z5RGadGccb1xGFzrjvlPQ42hX13w7gOCXy&#10;vcburIrZLO5CUmbz11NU3KWlvrSAZghV0UDJKG5D2p/Em73BLu5E4vc5k1PKOLKpQ6f1ijtxqSev&#10;55/A5gcAAAD//wMAUEsDBBQABgAIAAAAIQB+AZKj3gAAAAoBAAAPAAAAZHJzL2Rvd25yZXYueG1s&#10;TI9Bb4JAFITvTfofNq9JL0YXsRCCPExr4qkn0d5X9hWI7FvKror/vuupPU5mMvNNsZlML640us4y&#10;wnIRgSCure64QTgedvMMhPOKteotE8KdHGzK56dC5dreeE/XyjcilLDLFULr/ZBL6eqWjHILOxAH&#10;79uORvkgx0bqUd1CuellHEWpNKrjsNCqgbYt1efqYhDSn2o1+/zSM97fdx9jbRK9PSaIry/T+xqE&#10;p8n/heGBH9ChDEwne2HtRI+QJXFIIszjFMTDj96yFYgTQrzMEpBlIf9fKH8BAAD//wMAUEsBAi0A&#10;FAAGAAgAAAAhALaDOJL+AAAA4QEAABMAAAAAAAAAAAAAAAAAAAAAAFtDb250ZW50X1R5cGVzXS54&#10;bWxQSwECLQAUAAYACAAAACEAOP0h/9YAAACUAQAACwAAAAAAAAAAAAAAAAAvAQAAX3JlbHMvLnJl&#10;bHNQSwECLQAUAAYACAAAACEAhiSpIiYCAABMBAAADgAAAAAAAAAAAAAAAAAuAgAAZHJzL2Uyb0Rv&#10;Yy54bWxQSwECLQAUAAYACAAAACEAfgGSo94AAAAKAQAADwAAAAAAAAAAAAAAAACABAAAZHJzL2Rv&#10;d25yZXYueG1sUEsFBgAAAAAEAAQA8wAAAIsFAAAAAA==&#10;">
                <v:textbox style="mso-fit-shape-to-text:t">
                  <w:txbxContent>
                    <w:p w:rsidR="00B84F3B" w:rsidRPr="00944AC0" w:rsidRDefault="00B84F3B" w:rsidP="00AF1557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0070C0"/>
                          <w:sz w:val="60"/>
                          <w:szCs w:val="60"/>
                          <w:u w:val="single"/>
                        </w:rPr>
                      </w:pPr>
                      <w:r w:rsidRPr="00944AC0">
                        <w:rPr>
                          <w:rFonts w:ascii="Twinkl" w:hAnsi="Twinkl"/>
                          <w:b/>
                          <w:color w:val="0070C0"/>
                          <w:sz w:val="60"/>
                          <w:szCs w:val="60"/>
                          <w:u w:val="single"/>
                        </w:rPr>
                        <w:t>Maths</w:t>
                      </w:r>
                    </w:p>
                  </w:txbxContent>
                </v:textbox>
              </v:shape>
            </w:pict>
          </mc:Fallback>
        </mc:AlternateContent>
      </w:r>
    </w:p>
    <w:p w:rsidR="00B84F3B" w:rsidRPr="00944AC0" w:rsidRDefault="00B84F3B" w:rsidP="00B84F3B">
      <w:pPr>
        <w:rPr>
          <w:color w:val="0070C0"/>
        </w:rPr>
      </w:pPr>
    </w:p>
    <w:p w:rsidR="00B84F3B" w:rsidRPr="00944AC0" w:rsidRDefault="00A06BEF" w:rsidP="00B84F3B">
      <w:pPr>
        <w:rPr>
          <w:color w:val="0070C0"/>
        </w:rPr>
      </w:pPr>
      <w:r w:rsidRPr="00944AC0"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590658" wp14:editId="21556358">
                <wp:simplePos x="0" y="0"/>
                <wp:positionH relativeFrom="column">
                  <wp:posOffset>544055</wp:posOffset>
                </wp:positionH>
                <wp:positionV relativeFrom="paragraph">
                  <wp:posOffset>211216</wp:posOffset>
                </wp:positionV>
                <wp:extent cx="6115685" cy="2731325"/>
                <wp:effectExtent l="19050" t="19050" r="18415" b="120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273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F3B" w:rsidRPr="00944AC0" w:rsidRDefault="00B84F3B" w:rsidP="00A06BEF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  <w:t>Every day activities</w:t>
                            </w:r>
                          </w:p>
                          <w:p w:rsidR="0074162B" w:rsidRPr="00944AC0" w:rsidRDefault="0074162B" w:rsidP="0074162B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Practise </w:t>
                            </w:r>
                            <w:r w:rsidR="00A06BEF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making all the different ways of a number, using a </w:t>
                            </w:r>
                            <w:r w:rsidR="00A06BEF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  <w:u w:val="single"/>
                              </w:rPr>
                              <w:t>part-part-whole</w:t>
                            </w:r>
                            <w:r w:rsidR="00A06BEF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template.</w:t>
                            </w:r>
                            <w:r w:rsidR="001936A6"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 ( see sheet attached )</w:t>
                            </w:r>
                          </w:p>
                          <w:p w:rsidR="00A06BEF" w:rsidRPr="00944AC0" w:rsidRDefault="00A06BEF" w:rsidP="00A06BEF">
                            <w:pPr>
                              <w:pStyle w:val="BalloonText"/>
                              <w:ind w:left="72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74162B" w:rsidRPr="00944AC0" w:rsidRDefault="0074162B" w:rsidP="0074162B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Practise number bonds up to 10. </w:t>
                            </w:r>
                          </w:p>
                          <w:p w:rsidR="0074162B" w:rsidRPr="00944AC0" w:rsidRDefault="0074162B" w:rsidP="0074162B">
                            <w:pPr>
                              <w:pStyle w:val="BalloonText"/>
                              <w:ind w:left="36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>( 1+9, 2+8, 3+7, 4+6, 5+5, 6+4, 7+3, 8+2, 9+1 )</w:t>
                            </w:r>
                          </w:p>
                          <w:p w:rsidR="00A06BEF" w:rsidRPr="00944AC0" w:rsidRDefault="00A06BEF" w:rsidP="0074162B">
                            <w:pPr>
                              <w:pStyle w:val="BalloonText"/>
                              <w:ind w:left="36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74162B" w:rsidRPr="00944AC0" w:rsidRDefault="0074162B" w:rsidP="0074162B">
                            <w:pPr>
                              <w:pStyle w:val="BalloonText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  <w:t xml:space="preserve">Practise counting in 2’s 5’s and 10’s. </w:t>
                            </w:r>
                          </w:p>
                          <w:p w:rsidR="00B84F3B" w:rsidRPr="00944AC0" w:rsidRDefault="00B84F3B" w:rsidP="00A06BEF">
                            <w:pPr>
                              <w:pStyle w:val="BalloonText"/>
                              <w:ind w:left="720"/>
                              <w:rPr>
                                <w:rFonts w:ascii="Twinkl" w:hAnsi="Twinkl"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B84F3B" w:rsidRPr="00AF1557" w:rsidRDefault="00B84F3B" w:rsidP="00AF155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2.85pt;margin-top:16.65pt;width:481.55pt;height:215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MmZKQIAAE4EAAAOAAAAZHJzL2Uyb0RvYy54bWysVNtu2zAMfR+wfxD0vviSSzMjTtGlyzCg&#10;uwDtPkCW5ViYJHqSEjv7+lGy22YX7GGYHwRRpI4OD0lvrgetyElYJ8GUNJullAjDoZbmUNIvD/tX&#10;a0qcZ6ZmCowo6Vk4er19+WLTd4XIoQVVC0sQxLii70raet8VSeJ4KzRzM+iEQWcDVjOPpj0ktWU9&#10;omuV5Gm6SnqwdWeBC+fw9HZ00m3EbxrB/aemccITVVLk5uNq41qFNdluWHGwrGsln2iwf2ChmTT4&#10;6BPULfOMHK38DUpLbsFB42ccdAJNI7mIOWA2WfpLNvct60TMBcVx3ZNM7v/B8o+nz5bIuqQLSgzT&#10;WKIHMXjyBgaSB3X6zhUYdN9hmB/wGKscM3XdHfCvjhjYtcwcxI210LeC1cguCzeTi6sjjgsgVf8B&#10;anyGHT1EoKGxOkiHYhBExyqdnyoTqHA8XGXZcrVeUsLRl1/Ns3m+jG+w4vF6Z51/J0CTsCmpxdJH&#10;eHa6cz7QYcVjSHjNgZL1XioVDXuodsqSE8M22cdvQv8pTBnSl3S+ztJ0lOAvGCl+f8LQ0mPDK6lL&#10;ug4xUwsG4d6aOrajZ1KNe+SszKRkEG+U0Q/VEEuWxctB5grqM2prYWxwHEjctGC/U9Jjc5fUfTsy&#10;KyhR7w3W53W2WIRpiMZieZWjYS891aWHGY5QJfWUjNudjxMUlDNwg3VsZFT4mcnEGZs2Cj8NWJiK&#10;SztGPf8Gtj8AAAD//wMAUEsDBBQABgAIAAAAIQC9wice3wAAAAoBAAAPAAAAZHJzL2Rvd25yZXYu&#10;eG1sTI/BTsMwEETvSPyDtUjcqFOSpiHEqSokTgghGi7ctvGSRI3Xke224e9xT/Q4mtHMm2ozm1Gc&#10;yPnBsoLlIgFB3Fo9cKfgq3l9KED4gKxxtEwKfsnDpr69qbDU9syfdNqFTsQS9iUq6EOYSil925NB&#10;v7ATcfR+rDMYonSd1A7PsdyM8jFJcmlw4LjQ40QvPbWH3dEoeN8+tQ5d8RZovXIfeTMtm8O3Uvd3&#10;8/YZRKA5/Ifhgh/RoY5Me3tk7cWooFitY1JBmqYgLn6SFfHLXkGWpxnIupLXF+o/AAAA//8DAFBL&#10;AQItABQABgAIAAAAIQC2gziS/gAAAOEBAAATAAAAAAAAAAAAAAAAAAAAAABbQ29udGVudF9UeXBl&#10;c10ueG1sUEsBAi0AFAAGAAgAAAAhADj9If/WAAAAlAEAAAsAAAAAAAAAAAAAAAAALwEAAF9yZWxz&#10;Ly5yZWxzUEsBAi0AFAAGAAgAAAAhABUEyZkpAgAATgQAAA4AAAAAAAAAAAAAAAAALgIAAGRycy9l&#10;Mm9Eb2MueG1sUEsBAi0AFAAGAAgAAAAhAL3CJx7fAAAACgEAAA8AAAAAAAAAAAAAAAAAgwQAAGRy&#10;cy9kb3ducmV2LnhtbFBLBQYAAAAABAAEAPMAAACPBQAAAAA=&#10;" strokecolor="red" strokeweight="3pt">
                <v:textbox>
                  <w:txbxContent>
                    <w:p w:rsidR="00B84F3B" w:rsidRPr="00944AC0" w:rsidRDefault="00B84F3B" w:rsidP="00A06BEF">
                      <w:pPr>
                        <w:spacing w:after="0"/>
                        <w:jc w:val="center"/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  <w:t>Every day activities</w:t>
                      </w:r>
                    </w:p>
                    <w:p w:rsidR="0074162B" w:rsidRPr="00944AC0" w:rsidRDefault="0074162B" w:rsidP="0074162B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Practise </w:t>
                      </w:r>
                      <w:r w:rsidR="00A06BEF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making all the different ways of a number, using a </w:t>
                      </w:r>
                      <w:r w:rsidR="00A06BEF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  <w:u w:val="single"/>
                        </w:rPr>
                        <w:t>part-part-whole</w:t>
                      </w:r>
                      <w:r w:rsidR="00A06BEF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template.</w:t>
                      </w:r>
                      <w:r w:rsidR="001936A6"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 ( see sheet attached )</w:t>
                      </w:r>
                    </w:p>
                    <w:p w:rsidR="00A06BEF" w:rsidRPr="00944AC0" w:rsidRDefault="00A06BEF" w:rsidP="00A06BEF">
                      <w:pPr>
                        <w:pStyle w:val="BalloonText"/>
                        <w:ind w:left="72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</w:p>
                    <w:p w:rsidR="0074162B" w:rsidRPr="00944AC0" w:rsidRDefault="0074162B" w:rsidP="0074162B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Practise number bonds up to 10. </w:t>
                      </w:r>
                    </w:p>
                    <w:p w:rsidR="0074162B" w:rsidRPr="00944AC0" w:rsidRDefault="0074162B" w:rsidP="0074162B">
                      <w:pPr>
                        <w:pStyle w:val="BalloonText"/>
                        <w:ind w:left="36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>( 1+9, 2+8, 3+7, 4+6, 5+5, 6+4, 7+3, 8+2, 9+1 )</w:t>
                      </w:r>
                    </w:p>
                    <w:p w:rsidR="00A06BEF" w:rsidRPr="00944AC0" w:rsidRDefault="00A06BEF" w:rsidP="0074162B">
                      <w:pPr>
                        <w:pStyle w:val="BalloonText"/>
                        <w:ind w:left="36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</w:p>
                    <w:p w:rsidR="0074162B" w:rsidRPr="00944AC0" w:rsidRDefault="0074162B" w:rsidP="0074162B">
                      <w:pPr>
                        <w:pStyle w:val="BalloonText"/>
                        <w:numPr>
                          <w:ilvl w:val="0"/>
                          <w:numId w:val="2"/>
                        </w:numPr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  <w:t xml:space="preserve">Practise counting in 2’s 5’s and 10’s. </w:t>
                      </w:r>
                    </w:p>
                    <w:p w:rsidR="00B84F3B" w:rsidRPr="00944AC0" w:rsidRDefault="00B84F3B" w:rsidP="00A06BEF">
                      <w:pPr>
                        <w:pStyle w:val="BalloonText"/>
                        <w:ind w:left="720"/>
                        <w:rPr>
                          <w:rFonts w:ascii="Twinkl" w:hAnsi="Twinkl"/>
                          <w:color w:val="0070C0"/>
                          <w:sz w:val="32"/>
                          <w:szCs w:val="32"/>
                        </w:rPr>
                      </w:pPr>
                    </w:p>
                    <w:p w:rsidR="00B84F3B" w:rsidRPr="00AF1557" w:rsidRDefault="00B84F3B" w:rsidP="00AF1557">
                      <w:pPr>
                        <w:spacing w:after="0"/>
                        <w:jc w:val="center"/>
                        <w:rPr>
                          <w:rFonts w:ascii="Twinkl" w:hAnsi="Twinkl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84F3B" w:rsidRPr="00944AC0" w:rsidRDefault="00B84F3B" w:rsidP="00B84F3B">
      <w:pPr>
        <w:rPr>
          <w:color w:val="0070C0"/>
        </w:rPr>
      </w:pPr>
    </w:p>
    <w:p w:rsidR="00B84F3B" w:rsidRPr="00944AC0" w:rsidRDefault="00B84F3B" w:rsidP="00B84F3B">
      <w:pPr>
        <w:rPr>
          <w:color w:val="0070C0"/>
        </w:rPr>
      </w:pPr>
    </w:p>
    <w:p w:rsidR="00B84F3B" w:rsidRPr="00944AC0" w:rsidRDefault="00B84F3B" w:rsidP="00B84F3B">
      <w:pPr>
        <w:rPr>
          <w:color w:val="0070C0"/>
        </w:rPr>
      </w:pPr>
    </w:p>
    <w:p w:rsidR="00B84F3B" w:rsidRPr="00944AC0" w:rsidRDefault="00B84F3B" w:rsidP="00B84F3B">
      <w:pPr>
        <w:rPr>
          <w:color w:val="0070C0"/>
        </w:rPr>
      </w:pPr>
    </w:p>
    <w:p w:rsidR="00B84F3B" w:rsidRPr="00944AC0" w:rsidRDefault="00B84F3B" w:rsidP="00B84F3B">
      <w:pPr>
        <w:rPr>
          <w:color w:val="0070C0"/>
        </w:rPr>
      </w:pPr>
    </w:p>
    <w:p w:rsidR="00B84F3B" w:rsidRPr="00944AC0" w:rsidRDefault="00B84F3B" w:rsidP="00B84F3B">
      <w:pPr>
        <w:rPr>
          <w:color w:val="0070C0"/>
        </w:rPr>
      </w:pPr>
    </w:p>
    <w:p w:rsidR="00B84F3B" w:rsidRPr="00944AC0" w:rsidRDefault="00B84F3B" w:rsidP="00B84F3B">
      <w:pPr>
        <w:rPr>
          <w:color w:val="0070C0"/>
        </w:rPr>
      </w:pPr>
    </w:p>
    <w:p w:rsidR="00A06BEF" w:rsidRPr="00944AC0" w:rsidRDefault="00A06BEF" w:rsidP="00B84F3B">
      <w:pPr>
        <w:rPr>
          <w:color w:val="0070C0"/>
        </w:rPr>
      </w:pPr>
    </w:p>
    <w:p w:rsidR="00B84F3B" w:rsidRPr="00944AC0" w:rsidRDefault="00B84F3B" w:rsidP="00B84F3B">
      <w:pPr>
        <w:rPr>
          <w:color w:val="0070C0"/>
        </w:rPr>
      </w:pPr>
    </w:p>
    <w:p w:rsidR="00B84F3B" w:rsidRPr="00944AC0" w:rsidRDefault="00A06BEF" w:rsidP="00B84F3B">
      <w:pPr>
        <w:rPr>
          <w:color w:val="0070C0"/>
        </w:rPr>
      </w:pPr>
      <w:r w:rsidRPr="00944AC0">
        <w:rPr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8B62DE" wp14:editId="085C9114">
                <wp:simplePos x="0" y="0"/>
                <wp:positionH relativeFrom="column">
                  <wp:posOffset>532130</wp:posOffset>
                </wp:positionH>
                <wp:positionV relativeFrom="paragraph">
                  <wp:posOffset>55245</wp:posOffset>
                </wp:positionV>
                <wp:extent cx="6115685" cy="514350"/>
                <wp:effectExtent l="19050" t="19050" r="18415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6666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4F3B" w:rsidRPr="00944AC0" w:rsidRDefault="00B84F3B" w:rsidP="00B84F3B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color w:val="0070C0"/>
                                <w:sz w:val="60"/>
                                <w:szCs w:val="60"/>
                              </w:rPr>
                              <w:t>Focus activities</w:t>
                            </w:r>
                          </w:p>
                          <w:p w:rsidR="00B84F3B" w:rsidRPr="00AF1557" w:rsidRDefault="00B84F3B" w:rsidP="00AF155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7" type="#_x0000_t202" style="position:absolute;margin-left:41.9pt;margin-top:4.35pt;width:481.5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MI0KgIAAE0EAAAOAAAAZHJzL2Uyb0RvYy54bWysVNtu2zAMfR+wfxD0vthOkywz4hRdugwD&#10;ugvQ7gNkWY6FSaImKbGzry8lp2nQbS/D/CCIInV0eEh6dT1oRQ7CeQmmosUkp0QYDo00u4p+f9i+&#10;WVLiAzMNU2BERY/C0+v161er3pZiCh2oRjiCIMaXva1oF4Its8zzTmjmJ2CFQWcLTrOApttljWM9&#10;omuVTfN8kfXgGuuAC+/x9HZ00nXCb1vBw9e29SIQVVHkFtLq0lrHNVuvWLlzzHaSn2iwf2ChmTT4&#10;6BnqlgVG9k7+BqUld+ChDRMOOoO2lVykHDCbIn+RzX3HrEi5oDjenmXy/w+Wfzl8c0Q2FZ1TYpjG&#10;Ej2IIZD3MJB5VKe3vsSge4thYcBjrHLK1Ns74D88MbDpmNmJG+eg7wRrkF0Rb2YXV0ccH0Hq/jM0&#10;+AzbB0hAQ+t0lA7FIIiOVTqeKxOpcDxcFMV8sUSKHH3zYnY1T6XLWPl02zofPgrQJG4q6rDyCZ0d&#10;7nyIbFj5FBIf86Bks5VKJcPt6o1y5MCwS7bpSwm8CFOG9BW9WhZ5PirwV4wFftvtnzC0DNjvSuqK&#10;LvP4xSBWRt0+mCbtA5Nq3CNnZU5CRu1GFcNQD6liRZI5qlxDc0RpHYz9jfOImw7cL0p67O2K+p97&#10;5gQl6pPB8rwrZrM4DMmYzd9O0XCXnvrSwwxHqIoGSsbtJqQBirwN3GAZW5kUfmZy4ow9m4Q/zVcc&#10;iks7RT3/BdaPAAAA//8DAFBLAwQUAAYACAAAACEAVZPxet0AAAAIAQAADwAAAGRycy9kb3ducmV2&#10;LnhtbEyPzU7DMBCE70i8g7VI3KjNj5o2xKkAwaEnROkDuPaSRMTr1HbT9O3ZnuhpNTurmW+r1eR7&#10;MWJMXSAN9zMFAskG11GjYfv9cbcAkbIhZ/pAqOGECVb19VVlSheO9IXjJjeCQyiVRkOb81BKmWyL&#10;3qRZGJDY+wnRm8wyNtJFc+Rw38sHpebSm464oTUDvrVofzcHr0EV65xsL2PYv27Xp/f9aLvxU+vb&#10;m+nlGUTGKf8fwxmf0aFmpl04kEui17B4ZPLMswBxttXTfAlix4tlAbKu5OUD9R8AAAD//wMAUEsB&#10;Ai0AFAAGAAgAAAAhALaDOJL+AAAA4QEAABMAAAAAAAAAAAAAAAAAAAAAAFtDb250ZW50X1R5cGVz&#10;XS54bWxQSwECLQAUAAYACAAAACEAOP0h/9YAAACUAQAACwAAAAAAAAAAAAAAAAAvAQAAX3JlbHMv&#10;LnJlbHNQSwECLQAUAAYACAAAACEAAMTCNCoCAABNBAAADgAAAAAAAAAAAAAAAAAuAgAAZHJzL2Uy&#10;b0RvYy54bWxQSwECLQAUAAYACAAAACEAVZPxet0AAAAIAQAADwAAAAAAAAAAAAAAAACEBAAAZHJz&#10;L2Rvd25yZXYueG1sUEsFBgAAAAAEAAQA8wAAAI4FAAAAAA==&#10;" strokecolor="#66f" strokeweight="3pt">
                <v:textbox>
                  <w:txbxContent>
                    <w:p w:rsidR="00B84F3B" w:rsidRPr="00944AC0" w:rsidRDefault="00B84F3B" w:rsidP="00B84F3B">
                      <w:pPr>
                        <w:spacing w:after="0"/>
                        <w:jc w:val="center"/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</w:pPr>
                      <w:r w:rsidRPr="00944AC0">
                        <w:rPr>
                          <w:rFonts w:ascii="Twinkl" w:hAnsi="Twinkl"/>
                          <w:color w:val="0070C0"/>
                          <w:sz w:val="60"/>
                          <w:szCs w:val="60"/>
                        </w:rPr>
                        <w:t>Focus activities</w:t>
                      </w:r>
                    </w:p>
                    <w:p w:rsidR="00B84F3B" w:rsidRPr="00AF1557" w:rsidRDefault="00B84F3B" w:rsidP="00AF1557">
                      <w:pPr>
                        <w:spacing w:after="0"/>
                        <w:jc w:val="center"/>
                        <w:rPr>
                          <w:rFonts w:ascii="Twinkl" w:hAnsi="Twinkl"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6BEF" w:rsidRPr="00944AC0" w:rsidRDefault="00A06BEF" w:rsidP="00B84F3B">
      <w:pPr>
        <w:rPr>
          <w:color w:val="0070C0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7"/>
        <w:gridCol w:w="4797"/>
      </w:tblGrid>
      <w:tr w:rsidR="00944AC0" w:rsidRPr="00944AC0" w:rsidTr="00B154FD">
        <w:trPr>
          <w:trHeight w:val="1492"/>
        </w:trPr>
        <w:tc>
          <w:tcPr>
            <w:tcW w:w="4797" w:type="dxa"/>
          </w:tcPr>
          <w:p w:rsidR="00B84F3B" w:rsidRPr="00944AC0" w:rsidRDefault="00344F97" w:rsidP="005D673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Number sentence Challenge</w:t>
            </w:r>
          </w:p>
          <w:p w:rsidR="00344F97" w:rsidRPr="00944AC0" w:rsidRDefault="00344F97" w:rsidP="005D673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344F97" w:rsidRPr="00944AC0" w:rsidRDefault="00344F97" w:rsidP="005D673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Have a go at the challenge sheet, you can just do 10 sums at a time or like the sheets suggest, time yourself.</w:t>
            </w:r>
          </w:p>
        </w:tc>
        <w:tc>
          <w:tcPr>
            <w:tcW w:w="4797" w:type="dxa"/>
          </w:tcPr>
          <w:p w:rsidR="00B84F3B" w:rsidRPr="00944AC0" w:rsidRDefault="000310E7" w:rsidP="00B154FD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</w:t>
            </w: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Numberbonds</w:t>
            </w:r>
            <w:proofErr w:type="spell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to 10/20</w:t>
            </w:r>
          </w:p>
          <w:p w:rsidR="000310E7" w:rsidRPr="00944AC0" w:rsidRDefault="000310E7" w:rsidP="00B154FD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0310E7" w:rsidRPr="00944AC0" w:rsidRDefault="000310E7" w:rsidP="00B154FD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Practise all the different ways to make 10 / 20. See if you can remember them …. 2 and 8 are 10!</w:t>
            </w:r>
          </w:p>
        </w:tc>
      </w:tr>
      <w:tr w:rsidR="00944AC0" w:rsidRPr="00944AC0" w:rsidTr="00B154FD">
        <w:trPr>
          <w:trHeight w:val="1492"/>
        </w:trPr>
        <w:tc>
          <w:tcPr>
            <w:tcW w:w="4797" w:type="dxa"/>
          </w:tcPr>
          <w:p w:rsidR="005A6F32" w:rsidRPr="00944AC0" w:rsidRDefault="00272F3B" w:rsidP="00272F3B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Create a shape picture. Look for small objects in your house that are 2d shapes – </w:t>
            </w: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eg</w:t>
            </w:r>
            <w:proofErr w:type="spell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circles, squares etc. </w:t>
            </w:r>
          </w:p>
          <w:p w:rsidR="005A6F32" w:rsidRPr="00944AC0" w:rsidRDefault="005A6F32" w:rsidP="00272F3B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B84F3B" w:rsidRPr="00944AC0" w:rsidRDefault="00272F3B" w:rsidP="00272F3B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Use these to draw around to create your very own shape picture. </w:t>
            </w:r>
          </w:p>
          <w:p w:rsidR="005A6F32" w:rsidRPr="00944AC0" w:rsidRDefault="005A6F32" w:rsidP="00272F3B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</w:tc>
        <w:tc>
          <w:tcPr>
            <w:tcW w:w="4797" w:type="dxa"/>
          </w:tcPr>
          <w:p w:rsidR="00B84F3B" w:rsidRPr="00944AC0" w:rsidRDefault="00FA0D96" w:rsidP="00344F9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Go to the </w:t>
            </w: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Cbeebies</w:t>
            </w:r>
            <w:proofErr w:type="spell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website</w:t>
            </w:r>
            <w:r w:rsidR="005A6F32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and</w:t>
            </w:r>
            <w:r w:rsidR="005D6736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  <w:r w:rsidR="00344F97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watch the next </w:t>
            </w:r>
            <w:proofErr w:type="spellStart"/>
            <w:r w:rsidR="00344F97" w:rsidRPr="00944AC0">
              <w:rPr>
                <w:rFonts w:ascii="Twinkl" w:hAnsi="Twinkl"/>
                <w:color w:val="0070C0"/>
                <w:sz w:val="32"/>
                <w:szCs w:val="32"/>
              </w:rPr>
              <w:t>Numberblocks</w:t>
            </w:r>
            <w:proofErr w:type="spellEnd"/>
            <w:r w:rsidR="00344F97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episode.</w:t>
            </w:r>
          </w:p>
          <w:p w:rsidR="00344F97" w:rsidRPr="00944AC0" w:rsidRDefault="00344F97" w:rsidP="00344F9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Press the pause button and see</w:t>
            </w:r>
          </w:p>
          <w:p w:rsidR="00344F97" w:rsidRPr="00944AC0" w:rsidRDefault="00344F97" w:rsidP="00344F9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proofErr w:type="gram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what</w:t>
            </w:r>
            <w:proofErr w:type="gram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can you spot?</w:t>
            </w:r>
          </w:p>
          <w:p w:rsidR="00FA0D96" w:rsidRPr="00944AC0" w:rsidRDefault="00FA0D96" w:rsidP="00FA0D9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FA0D96" w:rsidRPr="00944AC0" w:rsidRDefault="005D6736" w:rsidP="00FA0D9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(Lots of different maths activities</w:t>
            </w:r>
          </w:p>
          <w:p w:rsidR="005D6736" w:rsidRPr="00944AC0" w:rsidRDefault="005E1DA3" w:rsidP="00FA0D9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on </w:t>
            </w:r>
            <w:proofErr w:type="spell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Cbeebies</w:t>
            </w:r>
            <w:proofErr w:type="spellEnd"/>
            <w:r w:rsidR="005D6736" w:rsidRPr="00944AC0">
              <w:rPr>
                <w:rFonts w:ascii="Twinkl" w:hAnsi="Twinkl"/>
                <w:color w:val="0070C0"/>
                <w:sz w:val="32"/>
                <w:szCs w:val="32"/>
              </w:rPr>
              <w:t>)</w:t>
            </w:r>
          </w:p>
        </w:tc>
      </w:tr>
      <w:tr w:rsidR="00EB5D38" w:rsidRPr="00944AC0" w:rsidTr="00B154FD">
        <w:trPr>
          <w:trHeight w:val="1492"/>
        </w:trPr>
        <w:tc>
          <w:tcPr>
            <w:tcW w:w="4797" w:type="dxa"/>
          </w:tcPr>
          <w:p w:rsidR="00B84F3B" w:rsidRPr="00944AC0" w:rsidRDefault="00344F97" w:rsidP="00B154FD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Practise using a 10 frame</w:t>
            </w:r>
          </w:p>
          <w:p w:rsidR="00344F97" w:rsidRPr="00944AC0" w:rsidRDefault="00344F97" w:rsidP="00B154FD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5A6F32" w:rsidRPr="00944AC0" w:rsidRDefault="00344F97" w:rsidP="00B154FD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Look at the numbers from 0 to 20 and put them in ten frames. What does the number look like?</w:t>
            </w:r>
          </w:p>
        </w:tc>
        <w:tc>
          <w:tcPr>
            <w:tcW w:w="4797" w:type="dxa"/>
          </w:tcPr>
          <w:p w:rsidR="00EB5D38" w:rsidRPr="00944AC0" w:rsidRDefault="00EB5D38" w:rsidP="00B154FD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 2d / 3d shape corner</w:t>
            </w:r>
          </w:p>
          <w:p w:rsidR="00EB5D38" w:rsidRPr="00944AC0" w:rsidRDefault="00EB5D38" w:rsidP="00B154FD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EB5D38" w:rsidRPr="00944AC0" w:rsidRDefault="00EB5D38" w:rsidP="00B154FD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Can you make a shape corner in your house? What type of shapes can you find?</w:t>
            </w:r>
          </w:p>
        </w:tc>
      </w:tr>
    </w:tbl>
    <w:p w:rsidR="005A6F32" w:rsidRPr="00944AC0" w:rsidRDefault="005A6F32" w:rsidP="001E3E85">
      <w:pPr>
        <w:rPr>
          <w:color w:val="0070C0"/>
        </w:rPr>
      </w:pPr>
    </w:p>
    <w:p w:rsidR="000310E7" w:rsidRPr="00944AC0" w:rsidRDefault="000310E7" w:rsidP="001E3E85">
      <w:pPr>
        <w:rPr>
          <w:color w:val="0070C0"/>
        </w:rPr>
      </w:pPr>
    </w:p>
    <w:p w:rsidR="001E3E85" w:rsidRPr="00944AC0" w:rsidRDefault="001E3E85" w:rsidP="001E3E85">
      <w:pPr>
        <w:rPr>
          <w:color w:val="0070C0"/>
        </w:rPr>
      </w:pPr>
      <w:r w:rsidRPr="00944AC0">
        <w:rPr>
          <w:noProof/>
          <w:color w:val="0070C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538461" wp14:editId="030A42A0">
                <wp:simplePos x="0" y="0"/>
                <wp:positionH relativeFrom="column">
                  <wp:posOffset>548640</wp:posOffset>
                </wp:positionH>
                <wp:positionV relativeFrom="paragraph">
                  <wp:posOffset>15240</wp:posOffset>
                </wp:positionV>
                <wp:extent cx="6115685" cy="1403985"/>
                <wp:effectExtent l="0" t="0" r="18415" b="215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3E85" w:rsidRPr="00944AC0" w:rsidRDefault="001E3E85" w:rsidP="00AF1557">
                            <w:pPr>
                              <w:spacing w:after="0"/>
                              <w:jc w:val="center"/>
                              <w:rPr>
                                <w:rFonts w:ascii="Twinkl" w:hAnsi="Twinkl"/>
                                <w:b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</w:pPr>
                            <w:r w:rsidRPr="00944AC0">
                              <w:rPr>
                                <w:rFonts w:ascii="Twinkl" w:hAnsi="Twinkl"/>
                                <w:b/>
                                <w:color w:val="0070C0"/>
                                <w:sz w:val="60"/>
                                <w:szCs w:val="60"/>
                                <w:u w:val="single"/>
                              </w:rPr>
                              <w:t>Other ideas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43.2pt;margin-top:1.2pt;width:481.5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8++JgIAAE0EAAAOAAAAZHJzL2Uyb0RvYy54bWysVNuO2yAQfa/Uf0C8N7bTJE2sOKtttqkq&#10;bS/Sbj8AYxyjAkOBxE6/vgPOpuntpaofEMMMh5lzZry+GbQiR+G8BFPRYpJTIgyHRpp9RT8/7l4s&#10;KfGBmYYpMKKiJ+Hpzeb5s3VvSzGFDlQjHEEQ48veVrQLwZZZ5nknNPMTsMKgswWnWUDT7bPGsR7R&#10;tcqmeb7IenCNdcCF93h6NzrpJuG3reDhY9t6EYiqKOYW0urSWsc126xZuXfMdpKf02D/kIVm0uCj&#10;F6g7Fhg5OPkblJbcgYc2TDjoDNpWcpFqwGqK/JdqHjpmRaoFyfH2QpP/f7D8w/GTI7Kp6IISwzRK&#10;9CiGQF7DQKaRnd76EoMeLIaFAY9R5VSpt/fAv3hiYNsxsxe3zkHfCdZgdkW8mV1dHXF8BKn799Dg&#10;M+wQIAENrdOROiSDIDqqdLooE1PheLgoivliOaeEo6+Y5S9XaMQ3WPl03Tof3grQJG4q6lD6BM+O&#10;9z6MoU8h8TUPSjY7qVQy3L7eKkeODNtkl74z+k9hypC+oqv5dD4y8FeIPH1/gtAyYL8rqSu6vASx&#10;MvL2xjSYJisDk2rcY3XKnImM3I0shqEekmLFRaAamhNS62Dsb5xH3HTgvlHSY29X1H89MCcoUe8M&#10;yrMqZrM4DMmYzV9N0XDXnvrawwxHqIoGSsbtNqQBSsTZW5RxJxPBUe8xk3PO2LNJovN8xaG4tlPU&#10;j7/A5jsAAAD//wMAUEsDBBQABgAIAAAAIQCKVofD3gAAAAkBAAAPAAAAZHJzL2Rvd25yZXYueG1s&#10;TI9BT8MwDIXvSPyHyEhcJpbSrdUoTSeYtBOnlXHPGtNWNE5Jsq3793gndrLs9/T8vXI92UGc0Ife&#10;kYLneQICqXGmp1bB/nP7tAIRoiajB0eo4IIB1tX9XakL4860w1MdW8EhFAqtoItxLKQMTYdWh7kb&#10;kVj7dt7qyKtvpfH6zOF2kGmS5NLqnvhDp0fcdNj81EerIP+tF7OPLzOj3WX77hubmc0+U+rxYXp7&#10;BRFxiv9muOIzOlTMdHBHMkEMClb5kp0KUh5XOVm+ZCAOfEgXGciqlLcNqj8AAAD//wMAUEsBAi0A&#10;FAAGAAgAAAAhALaDOJL+AAAA4QEAABMAAAAAAAAAAAAAAAAAAAAAAFtDb250ZW50X1R5cGVzXS54&#10;bWxQSwECLQAUAAYACAAAACEAOP0h/9YAAACUAQAACwAAAAAAAAAAAAAAAAAvAQAAX3JlbHMvLnJl&#10;bHNQSwECLQAUAAYACAAAACEAzt/PviYCAABNBAAADgAAAAAAAAAAAAAAAAAuAgAAZHJzL2Uyb0Rv&#10;Yy54bWxQSwECLQAUAAYACAAAACEAilaHw94AAAAJAQAADwAAAAAAAAAAAAAAAACABAAAZHJzL2Rv&#10;d25yZXYueG1sUEsFBgAAAAAEAAQA8wAAAIsFAAAAAA==&#10;">
                <v:textbox style="mso-fit-shape-to-text:t">
                  <w:txbxContent>
                    <w:p w:rsidR="001E3E85" w:rsidRPr="00944AC0" w:rsidRDefault="001E3E85" w:rsidP="00AF1557">
                      <w:pPr>
                        <w:spacing w:after="0"/>
                        <w:jc w:val="center"/>
                        <w:rPr>
                          <w:rFonts w:ascii="Twinkl" w:hAnsi="Twinkl"/>
                          <w:b/>
                          <w:color w:val="0070C0"/>
                          <w:sz w:val="60"/>
                          <w:szCs w:val="60"/>
                          <w:u w:val="single"/>
                        </w:rPr>
                      </w:pPr>
                      <w:r w:rsidRPr="00944AC0">
                        <w:rPr>
                          <w:rFonts w:ascii="Twinkl" w:hAnsi="Twinkl"/>
                          <w:b/>
                          <w:color w:val="0070C0"/>
                          <w:sz w:val="60"/>
                          <w:szCs w:val="60"/>
                          <w:u w:val="single"/>
                        </w:rPr>
                        <w:t>Other ideas</w:t>
                      </w:r>
                    </w:p>
                  </w:txbxContent>
                </v:textbox>
              </v:shape>
            </w:pict>
          </mc:Fallback>
        </mc:AlternateContent>
      </w:r>
    </w:p>
    <w:p w:rsidR="001E3E85" w:rsidRPr="00944AC0" w:rsidRDefault="001E3E85" w:rsidP="001E3E85">
      <w:pPr>
        <w:tabs>
          <w:tab w:val="left" w:pos="2463"/>
        </w:tabs>
        <w:rPr>
          <w:color w:val="0070C0"/>
        </w:rPr>
      </w:pPr>
    </w:p>
    <w:p w:rsidR="0074162B" w:rsidRPr="00944AC0" w:rsidRDefault="0074162B" w:rsidP="001E3E85">
      <w:pPr>
        <w:tabs>
          <w:tab w:val="left" w:pos="2463"/>
        </w:tabs>
        <w:rPr>
          <w:color w:val="0070C0"/>
        </w:rPr>
      </w:pPr>
    </w:p>
    <w:tbl>
      <w:tblPr>
        <w:tblW w:w="0" w:type="auto"/>
        <w:tblInd w:w="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97"/>
        <w:gridCol w:w="4797"/>
      </w:tblGrid>
      <w:tr w:rsidR="00944AC0" w:rsidRPr="00944AC0" w:rsidTr="00164CFF">
        <w:trPr>
          <w:trHeight w:val="1492"/>
        </w:trPr>
        <w:tc>
          <w:tcPr>
            <w:tcW w:w="4797" w:type="dxa"/>
          </w:tcPr>
          <w:p w:rsidR="000310E7" w:rsidRPr="00944AC0" w:rsidRDefault="000310E7" w:rsidP="000310E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Creepy crawlies fact file</w:t>
            </w:r>
          </w:p>
          <w:p w:rsidR="000310E7" w:rsidRPr="00944AC0" w:rsidRDefault="000310E7" w:rsidP="000310E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0310E7" w:rsidRPr="00944AC0" w:rsidRDefault="000310E7" w:rsidP="000310E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Make your own Creepy Crawly information book.</w:t>
            </w:r>
          </w:p>
          <w:p w:rsidR="001D4133" w:rsidRPr="00944AC0" w:rsidRDefault="000310E7" w:rsidP="000310E7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You can draw what you spotted in your booklet and write some facts.</w:t>
            </w:r>
          </w:p>
        </w:tc>
        <w:tc>
          <w:tcPr>
            <w:tcW w:w="4797" w:type="dxa"/>
          </w:tcPr>
          <w:p w:rsidR="001D4133" w:rsidRPr="00944AC0" w:rsidRDefault="00E87622" w:rsidP="001D4133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 </w:t>
            </w:r>
            <w:r w:rsidR="000310E7" w:rsidRPr="00944AC0">
              <w:rPr>
                <w:rFonts w:ascii="Twinkl" w:hAnsi="Twinkl"/>
                <w:color w:val="0070C0"/>
                <w:sz w:val="32"/>
                <w:szCs w:val="32"/>
              </w:rPr>
              <w:t>Creepy crawlies Hunt</w:t>
            </w:r>
          </w:p>
          <w:p w:rsidR="00E87622" w:rsidRPr="00944AC0" w:rsidRDefault="00E87622" w:rsidP="001D4133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E87622" w:rsidRPr="00944AC0" w:rsidRDefault="00E87622" w:rsidP="001D4133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Have a go at finding / spotting bugs</w:t>
            </w:r>
          </w:p>
          <w:p w:rsidR="00E87622" w:rsidRPr="00944AC0" w:rsidRDefault="00E87622" w:rsidP="001D4133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proofErr w:type="gram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when</w:t>
            </w:r>
            <w:proofErr w:type="gram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you go outside.  You can </w:t>
            </w:r>
            <w:proofErr w:type="gram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takes</w:t>
            </w:r>
            <w:proofErr w:type="gramEnd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photos or write a list of how many you saw.</w:t>
            </w:r>
          </w:p>
          <w:p w:rsidR="00E87622" w:rsidRPr="00944AC0" w:rsidRDefault="00E87622" w:rsidP="001D4133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</w:tc>
      </w:tr>
      <w:tr w:rsidR="00944AC0" w:rsidRPr="00944AC0" w:rsidTr="00534D76">
        <w:trPr>
          <w:trHeight w:val="1492"/>
        </w:trPr>
        <w:tc>
          <w:tcPr>
            <w:tcW w:w="4797" w:type="dxa"/>
          </w:tcPr>
          <w:p w:rsidR="00EB5D38" w:rsidRPr="00944AC0" w:rsidRDefault="00EB5D38" w:rsidP="00EB5D38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          Build a Farm</w:t>
            </w:r>
          </w:p>
          <w:p w:rsidR="00EB5D38" w:rsidRPr="00944AC0" w:rsidRDefault="00EB5D38" w:rsidP="00EB5D38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D83A4E" w:rsidRPr="00944AC0" w:rsidRDefault="00EB5D38" w:rsidP="00EB5D38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Can you create the Farm from the story “what the ladybird heard” with all the different </w:t>
            </w:r>
            <w:proofErr w:type="gramStart"/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animals.</w:t>
            </w:r>
            <w:proofErr w:type="gramEnd"/>
          </w:p>
          <w:p w:rsidR="00EB5D38" w:rsidRPr="00944AC0" w:rsidRDefault="00EB5D38" w:rsidP="00EB5D38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You can craft it/ draw it/ build it….</w:t>
            </w:r>
          </w:p>
        </w:tc>
        <w:tc>
          <w:tcPr>
            <w:tcW w:w="4797" w:type="dxa"/>
          </w:tcPr>
          <w:p w:rsidR="005D6736" w:rsidRPr="00944AC0" w:rsidRDefault="005D6736" w:rsidP="00534D7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Create a landscape</w:t>
            </w:r>
          </w:p>
          <w:p w:rsidR="005D6736" w:rsidRPr="00944AC0" w:rsidRDefault="005D6736" w:rsidP="00534D7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5D6736" w:rsidRPr="00944AC0" w:rsidRDefault="005D6736" w:rsidP="00534D7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Using natural objects from your garden or craft materials. </w:t>
            </w:r>
          </w:p>
          <w:p w:rsidR="00D83A4E" w:rsidRPr="00944AC0" w:rsidRDefault="00EB5D38" w:rsidP="00534D7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(</w:t>
            </w:r>
            <w:proofErr w:type="gramStart"/>
            <w:r w:rsidR="005D6736" w:rsidRPr="00944AC0">
              <w:rPr>
                <w:rFonts w:ascii="Twinkl" w:hAnsi="Twinkl"/>
                <w:color w:val="0070C0"/>
                <w:sz w:val="32"/>
                <w:szCs w:val="32"/>
              </w:rPr>
              <w:t>forest</w:t>
            </w:r>
            <w:proofErr w:type="gramEnd"/>
            <w:r w:rsidR="005D6736" w:rsidRPr="00944AC0">
              <w:rPr>
                <w:rFonts w:ascii="Twinkl" w:hAnsi="Twinkl"/>
                <w:color w:val="0070C0"/>
                <w:sz w:val="32"/>
                <w:szCs w:val="32"/>
              </w:rPr>
              <w:t>, mountains, dessert, meadow, cliffs, magical land..)</w:t>
            </w:r>
            <w:r w:rsidR="00D83A4E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</w:p>
        </w:tc>
      </w:tr>
      <w:tr w:rsidR="00944AC0" w:rsidRPr="00944AC0" w:rsidTr="00164CFF">
        <w:trPr>
          <w:trHeight w:val="1492"/>
        </w:trPr>
        <w:tc>
          <w:tcPr>
            <w:tcW w:w="4797" w:type="dxa"/>
          </w:tcPr>
          <w:p w:rsidR="00E87622" w:rsidRPr="00944AC0" w:rsidRDefault="00164CFF" w:rsidP="00E87622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</w:t>
            </w:r>
            <w:r w:rsidR="00DD7891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</w:t>
            </w:r>
            <w:r w:rsidR="000310E7"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</w:t>
            </w:r>
            <w:r w:rsidR="00E87622" w:rsidRPr="00944AC0">
              <w:rPr>
                <w:rFonts w:ascii="Twinkl" w:hAnsi="Twinkl"/>
                <w:color w:val="0070C0"/>
                <w:sz w:val="32"/>
                <w:szCs w:val="32"/>
              </w:rPr>
              <w:t>Mr Fielder’s challenge</w:t>
            </w:r>
          </w:p>
          <w:p w:rsidR="00E87622" w:rsidRPr="00944AC0" w:rsidRDefault="00E87622" w:rsidP="00E87622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EB5D38" w:rsidRPr="00944AC0" w:rsidRDefault="00E87622" w:rsidP="00E87622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Can you make your own obstacle course in your front room or garden? Try and put at least 3 physical challenges in it. </w:t>
            </w:r>
          </w:p>
        </w:tc>
        <w:tc>
          <w:tcPr>
            <w:tcW w:w="4797" w:type="dxa"/>
          </w:tcPr>
          <w:p w:rsidR="001D4133" w:rsidRPr="00944AC0" w:rsidRDefault="00DD7891" w:rsidP="00164CFF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      Set up a treasure hunt.</w:t>
            </w:r>
          </w:p>
          <w:p w:rsidR="00DD7891" w:rsidRPr="00944AC0" w:rsidRDefault="00DD7891" w:rsidP="00164CFF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DD7891" w:rsidRPr="00944AC0" w:rsidRDefault="00DD7891" w:rsidP="00164CFF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Hide something in your house and write out a treasure hunt, with arrows, cards with clues or draw a map to follow…….</w:t>
            </w:r>
          </w:p>
        </w:tc>
      </w:tr>
      <w:tr w:rsidR="00944AC0" w:rsidRPr="00944AC0" w:rsidTr="00164CFF">
        <w:trPr>
          <w:trHeight w:val="2880"/>
        </w:trPr>
        <w:tc>
          <w:tcPr>
            <w:tcW w:w="9594" w:type="dxa"/>
            <w:gridSpan w:val="2"/>
          </w:tcPr>
          <w:p w:rsidR="005D6736" w:rsidRPr="00944AC0" w:rsidRDefault="005D6736" w:rsidP="005D673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 xml:space="preserve">Play board games or make puzzles! </w:t>
            </w:r>
          </w:p>
          <w:p w:rsidR="005D6736" w:rsidRPr="00944AC0" w:rsidRDefault="005D6736" w:rsidP="005D673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</w:p>
          <w:p w:rsidR="005D6736" w:rsidRPr="00944AC0" w:rsidRDefault="005D6736" w:rsidP="005D6736">
            <w:pPr>
              <w:tabs>
                <w:tab w:val="left" w:pos="1216"/>
              </w:tabs>
              <w:spacing w:after="0"/>
              <w:rPr>
                <w:rFonts w:ascii="Twinkl" w:hAnsi="Twinkl"/>
                <w:color w:val="0070C0"/>
                <w:sz w:val="32"/>
                <w:szCs w:val="32"/>
              </w:rPr>
            </w:pPr>
            <w:r w:rsidRPr="00944AC0">
              <w:rPr>
                <w:rFonts w:ascii="Twinkl" w:hAnsi="Twinkl"/>
                <w:color w:val="0070C0"/>
                <w:sz w:val="32"/>
                <w:szCs w:val="32"/>
              </w:rPr>
              <w:t>Children can practise counting, number recognition, moving forward, backwards, taking turns</w:t>
            </w:r>
          </w:p>
          <w:p w:rsidR="00164CFF" w:rsidRPr="00944AC0" w:rsidRDefault="00164CFF" w:rsidP="00164CFF">
            <w:pPr>
              <w:tabs>
                <w:tab w:val="left" w:pos="2463"/>
              </w:tabs>
              <w:rPr>
                <w:color w:val="0070C0"/>
              </w:rPr>
            </w:pPr>
          </w:p>
        </w:tc>
      </w:tr>
    </w:tbl>
    <w:p w:rsidR="00B84F3B" w:rsidRPr="00344F97" w:rsidRDefault="00B84F3B" w:rsidP="001E3E85">
      <w:pPr>
        <w:tabs>
          <w:tab w:val="left" w:pos="2463"/>
        </w:tabs>
        <w:rPr>
          <w:color w:val="00B050"/>
        </w:rPr>
      </w:pPr>
    </w:p>
    <w:p w:rsidR="005E1DA3" w:rsidRPr="00344F97" w:rsidRDefault="005E1DA3" w:rsidP="001E3E85">
      <w:pPr>
        <w:tabs>
          <w:tab w:val="left" w:pos="2463"/>
        </w:tabs>
        <w:rPr>
          <w:color w:val="00B050"/>
        </w:rPr>
      </w:pPr>
    </w:p>
    <w:p w:rsidR="000310E7" w:rsidRDefault="000310E7" w:rsidP="005E1DA3">
      <w:pPr>
        <w:rPr>
          <w:noProof/>
          <w:color w:val="7030A0"/>
          <w:sz w:val="48"/>
          <w:szCs w:val="48"/>
          <w:lang w:eastAsia="en-GB"/>
        </w:rPr>
      </w:pPr>
    </w:p>
    <w:p w:rsidR="000310E7" w:rsidRDefault="000310E7" w:rsidP="005E1DA3">
      <w:pPr>
        <w:rPr>
          <w:noProof/>
          <w:color w:val="7030A0"/>
          <w:sz w:val="48"/>
          <w:szCs w:val="48"/>
          <w:lang w:eastAsia="en-GB"/>
        </w:rPr>
      </w:pPr>
    </w:p>
    <w:p w:rsidR="000310E7" w:rsidRDefault="000310E7" w:rsidP="005E1DA3">
      <w:pPr>
        <w:rPr>
          <w:noProof/>
          <w:color w:val="7030A0"/>
          <w:sz w:val="48"/>
          <w:szCs w:val="48"/>
          <w:lang w:eastAsia="en-GB"/>
        </w:rPr>
      </w:pPr>
    </w:p>
    <w:p w:rsidR="005E1DA3" w:rsidRPr="004A0E8F" w:rsidRDefault="005E1DA3" w:rsidP="005E1DA3">
      <w:pPr>
        <w:rPr>
          <w:noProof/>
          <w:color w:val="7030A0"/>
          <w:sz w:val="48"/>
          <w:szCs w:val="48"/>
          <w:lang w:eastAsia="en-GB"/>
        </w:rPr>
      </w:pPr>
      <w:r w:rsidRPr="004A0E8F">
        <w:rPr>
          <w:noProof/>
          <w:color w:val="7030A0"/>
          <w:sz w:val="48"/>
          <w:szCs w:val="48"/>
          <w:lang w:eastAsia="en-GB"/>
        </w:rPr>
        <w:lastRenderedPageBreak/>
        <w:t>Phonics:</w:t>
      </w:r>
      <w:r w:rsidRPr="004A0E8F">
        <w:rPr>
          <w:noProof/>
          <w:color w:val="7030A0"/>
          <w:sz w:val="48"/>
          <w:szCs w:val="48"/>
          <w:lang w:eastAsia="en-GB"/>
        </w:rPr>
        <w:tab/>
      </w:r>
      <w:r w:rsidRPr="004A0E8F">
        <w:rPr>
          <w:noProof/>
          <w:color w:val="7030A0"/>
          <w:sz w:val="48"/>
          <w:szCs w:val="48"/>
          <w:lang w:eastAsia="en-GB"/>
        </w:rPr>
        <w:tab/>
      </w:r>
      <w:r w:rsidRPr="004A0E8F">
        <w:rPr>
          <w:noProof/>
          <w:color w:val="7030A0"/>
          <w:sz w:val="48"/>
          <w:szCs w:val="48"/>
          <w:lang w:eastAsia="en-GB"/>
        </w:rPr>
        <w:tab/>
      </w:r>
      <w:r w:rsidR="000A50EF">
        <w:rPr>
          <w:noProof/>
          <w:sz w:val="48"/>
          <w:szCs w:val="48"/>
          <w:lang w:eastAsia="en-GB"/>
        </w:rPr>
        <w:t>Phase 3</w:t>
      </w:r>
      <w:r w:rsidRPr="004A0E8F">
        <w:rPr>
          <w:noProof/>
          <w:sz w:val="48"/>
          <w:szCs w:val="48"/>
          <w:lang w:eastAsia="en-GB"/>
        </w:rPr>
        <w:t xml:space="preserve"> sounds</w:t>
      </w:r>
    </w:p>
    <w:p w:rsidR="000A50EF" w:rsidRDefault="005E1DA3" w:rsidP="003D6434">
      <w:pPr>
        <w:rPr>
          <w:noProof/>
          <w:sz w:val="48"/>
          <w:szCs w:val="48"/>
          <w:lang w:eastAsia="en-GB"/>
        </w:rPr>
      </w:pPr>
      <w:r>
        <w:rPr>
          <w:noProof/>
          <w:sz w:val="44"/>
          <w:szCs w:val="44"/>
          <w:lang w:eastAsia="en-GB"/>
        </w:rPr>
        <w:t xml:space="preserve">                </w:t>
      </w:r>
      <w:r w:rsidRPr="00BB124A">
        <w:rPr>
          <w:noProof/>
          <w:sz w:val="44"/>
          <w:szCs w:val="44"/>
          <w:lang w:eastAsia="en-GB"/>
        </w:rPr>
        <w:t>Write a list of all the things you can spy.</w:t>
      </w:r>
      <w:r w:rsidR="003D6434" w:rsidRPr="003D6434">
        <w:rPr>
          <w:noProof/>
          <w:sz w:val="48"/>
          <w:szCs w:val="48"/>
          <w:lang w:eastAsia="en-GB"/>
        </w:rPr>
        <w:t xml:space="preserve"> </w:t>
      </w:r>
      <w:r w:rsidR="003D6434">
        <w:rPr>
          <w:noProof/>
          <w:sz w:val="48"/>
          <w:szCs w:val="48"/>
          <w:lang w:eastAsia="en-GB"/>
        </w:rPr>
        <w:t xml:space="preserve">    </w:t>
      </w:r>
    </w:p>
    <w:p w:rsidR="003D6434" w:rsidRPr="003D6434" w:rsidRDefault="003D6434" w:rsidP="003D6434">
      <w:pPr>
        <w:rPr>
          <w:noProof/>
          <w:sz w:val="40"/>
          <w:szCs w:val="40"/>
          <w:lang w:eastAsia="en-GB"/>
        </w:rPr>
      </w:pPr>
      <w:r>
        <w:rPr>
          <w:noProof/>
          <w:sz w:val="48"/>
          <w:szCs w:val="48"/>
          <w:lang w:eastAsia="en-GB"/>
        </w:rPr>
        <w:t xml:space="preserve">       </w:t>
      </w:r>
      <w:r w:rsidR="000A50EF">
        <w:rPr>
          <w:noProof/>
          <w:sz w:val="48"/>
          <w:szCs w:val="48"/>
          <w:lang w:eastAsia="en-GB"/>
        </w:rPr>
        <w:drawing>
          <wp:inline distT="0" distB="0" distL="0" distR="0">
            <wp:extent cx="6098550" cy="883010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43" cy="88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683D">
        <w:rPr>
          <w:noProof/>
          <w:sz w:val="48"/>
          <w:szCs w:val="48"/>
          <w:lang w:eastAsia="en-GB"/>
        </w:rPr>
        <w:t xml:space="preserve">     </w:t>
      </w:r>
    </w:p>
    <w:p w:rsidR="00B90F9C" w:rsidRPr="00390D79" w:rsidRDefault="005E1DA3" w:rsidP="00B90F9C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</w:t>
      </w:r>
      <w:r w:rsidR="00B90F9C">
        <w:rPr>
          <w:sz w:val="44"/>
          <w:szCs w:val="44"/>
        </w:rPr>
        <w:t>English:</w:t>
      </w:r>
      <w:r w:rsidR="00B90F9C">
        <w:rPr>
          <w:sz w:val="44"/>
          <w:szCs w:val="44"/>
        </w:rPr>
        <w:tab/>
      </w:r>
      <w:r w:rsidR="00B90F9C">
        <w:rPr>
          <w:sz w:val="44"/>
          <w:szCs w:val="44"/>
        </w:rPr>
        <w:tab/>
      </w:r>
      <w:r w:rsidR="00B90F9C">
        <w:rPr>
          <w:sz w:val="44"/>
          <w:szCs w:val="44"/>
        </w:rPr>
        <w:tab/>
      </w:r>
      <w:r w:rsidR="00B90F9C">
        <w:rPr>
          <w:sz w:val="44"/>
          <w:szCs w:val="44"/>
        </w:rPr>
        <w:tab/>
      </w:r>
      <w:r w:rsidR="00B90F9C">
        <w:rPr>
          <w:sz w:val="44"/>
          <w:szCs w:val="44"/>
        </w:rPr>
        <w:tab/>
        <w:t>Sentence writing.</w:t>
      </w:r>
    </w:p>
    <w:p w:rsidR="00B90F9C" w:rsidRPr="00344F9C" w:rsidRDefault="00B90F9C" w:rsidP="00B90F9C">
      <w:pPr>
        <w:ind w:left="1440" w:firstLine="720"/>
        <w:rPr>
          <w:color w:val="0070C0"/>
          <w:sz w:val="72"/>
          <w:szCs w:val="72"/>
        </w:rPr>
      </w:pPr>
      <w:r w:rsidRPr="00344F9C">
        <w:rPr>
          <w:color w:val="0070C0"/>
          <w:sz w:val="72"/>
          <w:szCs w:val="72"/>
        </w:rPr>
        <w:t>The Sentence doctor</w:t>
      </w:r>
      <w:r w:rsidRPr="00344F9C">
        <w:rPr>
          <w:noProof/>
          <w:sz w:val="72"/>
          <w:szCs w:val="72"/>
          <w:lang w:eastAsia="en-GB"/>
        </w:rPr>
        <w:drawing>
          <wp:inline distT="0" distB="0" distL="0" distR="0" wp14:anchorId="426DB10F" wp14:editId="052E6279">
            <wp:extent cx="597528" cy="597528"/>
            <wp:effectExtent l="0" t="0" r="0" b="0"/>
            <wp:docPr id="21" name="Picture 21" descr="http://christrescuemission.org/yahoo_site_admin/assets/images/doctor_clipart_2.208211942_std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hristrescuemission.org/yahoo_site_admin/assets/images/doctor_clipart_2.208211942_std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57" cy="5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9C" w:rsidRPr="00122C05" w:rsidRDefault="00B90F9C" w:rsidP="00B90F9C">
      <w:pPr>
        <w:jc w:val="center"/>
        <w:rPr>
          <w:color w:val="0070C0"/>
          <w:sz w:val="96"/>
          <w:szCs w:val="96"/>
        </w:rPr>
      </w:pPr>
      <w:r>
        <w:rPr>
          <w:noProof/>
          <w:color w:val="0000FF"/>
          <w:lang w:eastAsia="en-GB"/>
        </w:rPr>
        <w:drawing>
          <wp:inline distT="0" distB="0" distL="0" distR="0" wp14:anchorId="5F845D26" wp14:editId="73F6668C">
            <wp:extent cx="443620" cy="421167"/>
            <wp:effectExtent l="0" t="0" r="0" b="0"/>
            <wp:docPr id="22" name="irc_mi" descr="http://www.clker.com/cliparts/h/G/Z/4/P/d/doctor-logo-red-yellow-md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h/G/Z/4/P/d/doctor-logo-red-yellow-md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83" cy="42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70C0"/>
          <w:sz w:val="144"/>
          <w:szCs w:val="144"/>
        </w:rPr>
        <w:tab/>
      </w:r>
      <w:r>
        <w:rPr>
          <w:color w:val="0070C0"/>
          <w:sz w:val="144"/>
          <w:szCs w:val="144"/>
        </w:rPr>
        <w:tab/>
      </w:r>
      <w:r w:rsidRPr="00344F9C">
        <w:rPr>
          <w:color w:val="0070C0"/>
          <w:sz w:val="52"/>
          <w:szCs w:val="52"/>
        </w:rPr>
        <w:t>Full stop</w:t>
      </w:r>
      <w:r>
        <w:rPr>
          <w:color w:val="0070C0"/>
          <w:sz w:val="96"/>
          <w:szCs w:val="96"/>
        </w:rPr>
        <w:t xml:space="preserve">      </w:t>
      </w:r>
      <w:r w:rsidRPr="00344F9C">
        <w:rPr>
          <w:color w:val="0070C0"/>
          <w:sz w:val="48"/>
          <w:szCs w:val="48"/>
        </w:rPr>
        <w:t>Words</w:t>
      </w:r>
    </w:p>
    <w:p w:rsidR="00B90F9C" w:rsidRPr="00344F9C" w:rsidRDefault="00B90F9C" w:rsidP="00B90F9C">
      <w:pPr>
        <w:jc w:val="center"/>
        <w:rPr>
          <w:color w:val="0070C0"/>
          <w:sz w:val="48"/>
          <w:szCs w:val="48"/>
        </w:rPr>
      </w:pPr>
      <w:r w:rsidRPr="00344F9C">
        <w:rPr>
          <w:color w:val="0070C0"/>
          <w:sz w:val="48"/>
          <w:szCs w:val="48"/>
        </w:rPr>
        <w:t>Finger spaces</w:t>
      </w:r>
      <w:r>
        <w:rPr>
          <w:rFonts w:ascii="Montserrat" w:hAnsi="Montserrat"/>
          <w:noProof/>
          <w:color w:val="00A9DB"/>
          <w:lang w:eastAsia="en-GB"/>
        </w:rPr>
        <w:t xml:space="preserve">       </w:t>
      </w:r>
      <w:r>
        <w:rPr>
          <w:rFonts w:ascii="Montserrat" w:hAnsi="Montserrat"/>
          <w:noProof/>
          <w:color w:val="00A9DB"/>
          <w:lang w:eastAsia="en-GB"/>
        </w:rPr>
        <w:drawing>
          <wp:inline distT="0" distB="0" distL="0" distR="0" wp14:anchorId="4EC910B4" wp14:editId="1292AF5F">
            <wp:extent cx="570368" cy="570368"/>
            <wp:effectExtent l="0" t="0" r="1270" b="1270"/>
            <wp:docPr id="23" name="Picture 23" descr="The Electric Doctor Clip Art">
              <a:hlinkClick xmlns:a="http://schemas.openxmlformats.org/drawingml/2006/main" r:id="rId13" tooltip="&quot;Download as SVG fi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Electric Doctor Clip Art">
                      <a:hlinkClick r:id="rId13" tooltip="&quot;Download as SVG fi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25" cy="5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F9C" w:rsidRPr="004A0E8F" w:rsidRDefault="00B90F9C" w:rsidP="00B90F9C">
      <w:pPr>
        <w:jc w:val="center"/>
        <w:rPr>
          <w:color w:val="7030A0"/>
          <w:sz w:val="44"/>
          <w:szCs w:val="44"/>
        </w:rPr>
      </w:pPr>
      <w:r w:rsidRPr="00344F9C">
        <w:rPr>
          <w:color w:val="0070C0"/>
          <w:sz w:val="44"/>
          <w:szCs w:val="44"/>
        </w:rPr>
        <w:t xml:space="preserve">Capital letters </w:t>
      </w:r>
      <w:proofErr w:type="gramStart"/>
      <w:r w:rsidRPr="00B90F9C">
        <w:rPr>
          <w:color w:val="0070C0"/>
          <w:sz w:val="44"/>
          <w:szCs w:val="44"/>
        </w:rPr>
        <w:t>Aa</w:t>
      </w:r>
      <w:proofErr w:type="gramEnd"/>
      <w:r w:rsidRPr="00B90F9C">
        <w:rPr>
          <w:color w:val="0070C0"/>
          <w:sz w:val="44"/>
          <w:szCs w:val="44"/>
        </w:rPr>
        <w:t xml:space="preserve"> Bb Cc</w:t>
      </w:r>
    </w:p>
    <w:p w:rsidR="00B90F9C" w:rsidRDefault="00B90F9C" w:rsidP="00B90F9C">
      <w:pPr>
        <w:jc w:val="center"/>
        <w:rPr>
          <w:color w:val="7030A0"/>
          <w:sz w:val="44"/>
          <w:szCs w:val="44"/>
        </w:rPr>
      </w:pPr>
    </w:p>
    <w:p w:rsidR="00B90F9C" w:rsidRPr="00250952" w:rsidRDefault="00B90F9C" w:rsidP="00B90F9C">
      <w:pPr>
        <w:jc w:val="center"/>
        <w:rPr>
          <w:sz w:val="44"/>
          <w:szCs w:val="44"/>
        </w:rPr>
      </w:pPr>
      <w:r w:rsidRPr="00250952">
        <w:rPr>
          <w:sz w:val="44"/>
          <w:szCs w:val="44"/>
        </w:rPr>
        <w:t xml:space="preserve">Make sure that every time you write a sentence you think about </w:t>
      </w:r>
      <w:r>
        <w:rPr>
          <w:sz w:val="44"/>
          <w:szCs w:val="44"/>
        </w:rPr>
        <w:t>“</w:t>
      </w:r>
      <w:r w:rsidRPr="00250952">
        <w:rPr>
          <w:sz w:val="44"/>
          <w:szCs w:val="44"/>
        </w:rPr>
        <w:t>the Sentence Doctor</w:t>
      </w:r>
      <w:r>
        <w:rPr>
          <w:sz w:val="44"/>
          <w:szCs w:val="44"/>
        </w:rPr>
        <w:t>”</w:t>
      </w:r>
      <w:r w:rsidRPr="00250952">
        <w:rPr>
          <w:sz w:val="44"/>
          <w:szCs w:val="44"/>
        </w:rPr>
        <w:t>.</w:t>
      </w:r>
    </w:p>
    <w:p w:rsidR="00B90F9C" w:rsidRPr="00250952" w:rsidRDefault="00B90F9C" w:rsidP="00B90F9C">
      <w:pPr>
        <w:jc w:val="center"/>
        <w:rPr>
          <w:sz w:val="44"/>
          <w:szCs w:val="44"/>
        </w:rPr>
      </w:pPr>
      <w:r w:rsidRPr="00250952">
        <w:rPr>
          <w:sz w:val="44"/>
          <w:szCs w:val="44"/>
        </w:rPr>
        <w:t>Does your sentence start with a capital letter?</w:t>
      </w:r>
    </w:p>
    <w:p w:rsidR="00B90F9C" w:rsidRPr="00250952" w:rsidRDefault="00B90F9C" w:rsidP="00B90F9C">
      <w:pPr>
        <w:jc w:val="center"/>
        <w:rPr>
          <w:sz w:val="44"/>
          <w:szCs w:val="44"/>
        </w:rPr>
      </w:pPr>
      <w:r w:rsidRPr="00250952">
        <w:rPr>
          <w:sz w:val="44"/>
          <w:szCs w:val="44"/>
        </w:rPr>
        <w:t>Are you using your finger spaces?</w:t>
      </w:r>
    </w:p>
    <w:p w:rsidR="00B90F9C" w:rsidRPr="00250952" w:rsidRDefault="00B90F9C" w:rsidP="00B90F9C">
      <w:pPr>
        <w:jc w:val="center"/>
        <w:rPr>
          <w:sz w:val="44"/>
          <w:szCs w:val="44"/>
        </w:rPr>
      </w:pPr>
      <w:r w:rsidRPr="00250952">
        <w:rPr>
          <w:sz w:val="44"/>
          <w:szCs w:val="44"/>
        </w:rPr>
        <w:t>Have you written down all the sounds you can hear?</w:t>
      </w:r>
    </w:p>
    <w:p w:rsidR="00B90F9C" w:rsidRDefault="00B90F9C" w:rsidP="00B90F9C">
      <w:pPr>
        <w:jc w:val="center"/>
        <w:rPr>
          <w:sz w:val="44"/>
          <w:szCs w:val="44"/>
        </w:rPr>
      </w:pPr>
      <w:r w:rsidRPr="00250952">
        <w:rPr>
          <w:sz w:val="44"/>
          <w:szCs w:val="44"/>
        </w:rPr>
        <w:t>Have you put a full stop at the end of your sentence?</w:t>
      </w:r>
    </w:p>
    <w:p w:rsidR="00B90F9C" w:rsidRDefault="00B90F9C" w:rsidP="00B90F9C">
      <w:pPr>
        <w:jc w:val="center"/>
        <w:rPr>
          <w:sz w:val="44"/>
          <w:szCs w:val="44"/>
        </w:rPr>
      </w:pPr>
      <w:r>
        <w:rPr>
          <w:sz w:val="44"/>
          <w:szCs w:val="44"/>
        </w:rPr>
        <w:t>For example:</w:t>
      </w:r>
    </w:p>
    <w:p w:rsidR="00B90F9C" w:rsidRPr="00B90F9C" w:rsidRDefault="00B90F9C" w:rsidP="00B90F9C">
      <w:pPr>
        <w:jc w:val="center"/>
        <w:rPr>
          <w:rFonts w:eastAsiaTheme="majorEastAsia" w:cstheme="majorBidi"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color w:val="0070C0"/>
          <w:kern w:val="24"/>
          <w:sz w:val="72"/>
          <w:szCs w:val="72"/>
        </w:rPr>
        <w:t xml:space="preserve">Frog </w:t>
      </w:r>
      <w:proofErr w:type="gramStart"/>
      <w:r w:rsidRPr="00B90F9C">
        <w:rPr>
          <w:rFonts w:eastAsiaTheme="majorEastAsia" w:cstheme="majorBidi"/>
          <w:color w:val="0070C0"/>
          <w:kern w:val="24"/>
          <w:sz w:val="72"/>
          <w:szCs w:val="72"/>
        </w:rPr>
        <w:t>the .</w:t>
      </w:r>
      <w:proofErr w:type="gramEnd"/>
      <w:r w:rsidRPr="00B90F9C">
        <w:rPr>
          <w:rFonts w:eastAsiaTheme="majorEastAsia" w:cstheme="majorBidi"/>
          <w:color w:val="0070C0"/>
          <w:kern w:val="24"/>
          <w:sz w:val="72"/>
          <w:szCs w:val="72"/>
        </w:rPr>
        <w:t xml:space="preserve"> Oscar and</w:t>
      </w:r>
    </w:p>
    <w:p w:rsidR="00B90F9C" w:rsidRPr="00B90F9C" w:rsidRDefault="00B90F9C" w:rsidP="00B90F9C">
      <w:pPr>
        <w:jc w:val="center"/>
        <w:rPr>
          <w:color w:val="0070C0"/>
          <w:sz w:val="52"/>
          <w:szCs w:val="52"/>
        </w:rPr>
      </w:pPr>
      <w:r w:rsidRPr="00B90F9C">
        <w:rPr>
          <w:rFonts w:eastAsiaTheme="majorEastAsia" w:cstheme="majorBidi"/>
          <w:color w:val="0070C0"/>
          <w:kern w:val="24"/>
          <w:sz w:val="52"/>
          <w:szCs w:val="52"/>
        </w:rPr>
        <w:t>(Oscar and the frog)</w:t>
      </w:r>
    </w:p>
    <w:p w:rsidR="00B90F9C" w:rsidRPr="000310E7" w:rsidRDefault="00B90F9C" w:rsidP="00B90F9C">
      <w:pPr>
        <w:jc w:val="center"/>
        <w:rPr>
          <w:rFonts w:ascii="Calibri" w:eastAsia="+mj-ea" w:hAnsi="Calibri" w:cs="+mj-cs"/>
          <w:color w:val="7030A0"/>
          <w:kern w:val="24"/>
          <w:sz w:val="44"/>
          <w:szCs w:val="44"/>
        </w:rPr>
      </w:pPr>
      <w:r w:rsidRPr="004A0E8F">
        <w:rPr>
          <w:rFonts w:ascii="Calibri" w:eastAsia="+mj-ea" w:hAnsi="Calibri" w:cs="+mj-cs"/>
          <w:color w:val="7030A0"/>
          <w:kern w:val="24"/>
          <w:sz w:val="44"/>
          <w:szCs w:val="44"/>
        </w:rPr>
        <w:t xml:space="preserve"> </w:t>
      </w:r>
      <w:r w:rsidRPr="00250952">
        <w:rPr>
          <w:rFonts w:ascii="Calibri" w:eastAsia="+mj-ea" w:hAnsi="Calibri" w:cs="+mj-cs"/>
          <w:kern w:val="24"/>
          <w:sz w:val="44"/>
          <w:szCs w:val="44"/>
        </w:rPr>
        <w:t>Have fun making the sentence better!</w:t>
      </w:r>
    </w:p>
    <w:p w:rsidR="00B90F9C" w:rsidRDefault="005E1DA3" w:rsidP="002F68D8">
      <w:pPr>
        <w:rPr>
          <w:noProof/>
          <w:lang w:eastAsia="en-GB"/>
        </w:rPr>
      </w:pPr>
      <w:r>
        <w:rPr>
          <w:noProof/>
          <w:lang w:eastAsia="en-GB"/>
        </w:rPr>
        <w:t xml:space="preserve">        </w:t>
      </w:r>
      <w:r w:rsidR="002F68D8">
        <w:rPr>
          <w:noProof/>
          <w:lang w:eastAsia="en-GB"/>
        </w:rPr>
        <w:t xml:space="preserve">         </w:t>
      </w:r>
    </w:p>
    <w:p w:rsidR="00B90F9C" w:rsidRDefault="00B90F9C" w:rsidP="002F68D8">
      <w:pPr>
        <w:rPr>
          <w:noProof/>
          <w:lang w:eastAsia="en-GB"/>
        </w:rPr>
      </w:pPr>
    </w:p>
    <w:p w:rsidR="00B90F9C" w:rsidRPr="00CD1217" w:rsidRDefault="00B90F9C" w:rsidP="00B90F9C">
      <w:pPr>
        <w:tabs>
          <w:tab w:val="left" w:pos="2463"/>
        </w:tabs>
        <w:rPr>
          <w:rFonts w:eastAsiaTheme="majorEastAsia" w:cstheme="majorBidi"/>
          <w:kern w:val="24"/>
          <w:sz w:val="44"/>
          <w:szCs w:val="44"/>
        </w:rPr>
      </w:pPr>
      <w:r w:rsidRPr="00CD1217">
        <w:rPr>
          <w:rFonts w:eastAsiaTheme="majorEastAsia" w:cstheme="majorBidi"/>
          <w:kern w:val="24"/>
          <w:sz w:val="44"/>
          <w:szCs w:val="44"/>
        </w:rPr>
        <w:lastRenderedPageBreak/>
        <w:t>Poorly sentences from the</w:t>
      </w:r>
      <w:r>
        <w:rPr>
          <w:rFonts w:eastAsiaTheme="majorEastAsia" w:cstheme="majorBidi"/>
          <w:kern w:val="24"/>
          <w:sz w:val="44"/>
          <w:szCs w:val="44"/>
        </w:rPr>
        <w:t xml:space="preserve"> </w:t>
      </w:r>
      <w:proofErr w:type="gramStart"/>
      <w:r>
        <w:rPr>
          <w:rFonts w:eastAsiaTheme="majorEastAsia" w:cstheme="majorBidi"/>
          <w:kern w:val="24"/>
          <w:sz w:val="44"/>
          <w:szCs w:val="44"/>
        </w:rPr>
        <w:t>story  “</w:t>
      </w:r>
      <w:proofErr w:type="gramEnd"/>
      <w:r>
        <w:rPr>
          <w:rFonts w:eastAsiaTheme="majorEastAsia" w:cstheme="majorBidi"/>
          <w:kern w:val="24"/>
          <w:sz w:val="44"/>
          <w:szCs w:val="44"/>
        </w:rPr>
        <w:t>Oscar and the frog”</w:t>
      </w:r>
    </w:p>
    <w:p w:rsidR="00B90F9C" w:rsidRPr="00B90F9C" w:rsidRDefault="00B90F9C" w:rsidP="00B90F9C">
      <w:pPr>
        <w:tabs>
          <w:tab w:val="left" w:pos="2463"/>
        </w:tabs>
        <w:jc w:val="both"/>
        <w:rPr>
          <w:rFonts w:eastAsiaTheme="majorEastAsia" w:cstheme="majorBidi"/>
          <w:b/>
          <w:color w:val="00B050"/>
          <w:kern w:val="24"/>
        </w:rPr>
      </w:pPr>
    </w:p>
    <w:p w:rsidR="00B90F9C" w:rsidRPr="00B90F9C" w:rsidRDefault="00B90F9C" w:rsidP="00B90F9C">
      <w:pPr>
        <w:tabs>
          <w:tab w:val="left" w:pos="2463"/>
        </w:tabs>
        <w:jc w:val="both"/>
        <w:rPr>
          <w:rFonts w:eastAsiaTheme="majorEastAsia" w:cstheme="majorBidi"/>
          <w:b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1.    </w:t>
      </w:r>
      <w:proofErr w:type="gramStart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>grow</w:t>
      </w:r>
      <w:proofErr w:type="gramEnd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 It </w:t>
      </w:r>
      <w:proofErr w:type="spellStart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>helpedyou</w:t>
      </w:r>
      <w:proofErr w:type="spellEnd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 . </w:t>
      </w:r>
    </w:p>
    <w:p w:rsidR="00B90F9C" w:rsidRPr="00B90F9C" w:rsidRDefault="00B90F9C" w:rsidP="00B90F9C">
      <w:pPr>
        <w:tabs>
          <w:tab w:val="left" w:pos="2463"/>
        </w:tabs>
        <w:rPr>
          <w:rFonts w:eastAsia="+mj-ea" w:cs="+mj-cs"/>
          <w:b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>2.</w:t>
      </w:r>
      <w:r w:rsidRPr="00B90F9C">
        <w:rPr>
          <w:rFonts w:eastAsia="+mj-ea" w:cs="+mj-cs"/>
          <w:b/>
          <w:color w:val="0070C0"/>
          <w:kern w:val="24"/>
          <w:sz w:val="72"/>
          <w:szCs w:val="72"/>
        </w:rPr>
        <w:t xml:space="preserve">  was I </w:t>
      </w:r>
      <w:proofErr w:type="gramStart"/>
      <w:r w:rsidRPr="00B90F9C">
        <w:rPr>
          <w:rFonts w:eastAsia="+mj-ea" w:cs="+mj-cs"/>
          <w:b/>
          <w:color w:val="0070C0"/>
          <w:kern w:val="24"/>
          <w:sz w:val="72"/>
          <w:szCs w:val="72"/>
        </w:rPr>
        <w:t>Why</w:t>
      </w:r>
      <w:proofErr w:type="gramEnd"/>
      <w:r w:rsidRPr="00B90F9C">
        <w:rPr>
          <w:rFonts w:eastAsia="+mj-ea" w:cs="+mj-cs"/>
          <w:b/>
          <w:color w:val="0070C0"/>
          <w:kern w:val="24"/>
          <w:sz w:val="72"/>
          <w:szCs w:val="72"/>
        </w:rPr>
        <w:t xml:space="preserve"> hungry? </w:t>
      </w:r>
      <w:proofErr w:type="gramStart"/>
      <w:r w:rsidRPr="00B90F9C">
        <w:rPr>
          <w:rFonts w:eastAsia="+mj-ea" w:cs="+mj-cs"/>
          <w:b/>
          <w:color w:val="0070C0"/>
          <w:kern w:val="24"/>
          <w:sz w:val="72"/>
          <w:szCs w:val="72"/>
        </w:rPr>
        <w:t>for</w:t>
      </w:r>
      <w:proofErr w:type="gramEnd"/>
      <w:r w:rsidRPr="00B90F9C">
        <w:rPr>
          <w:rFonts w:eastAsia="+mj-ea" w:cs="+mj-cs"/>
          <w:b/>
          <w:color w:val="0070C0"/>
          <w:kern w:val="24"/>
          <w:sz w:val="72"/>
          <w:szCs w:val="72"/>
        </w:rPr>
        <w:t xml:space="preserve"> milk</w:t>
      </w:r>
    </w:p>
    <w:p w:rsidR="00B90F9C" w:rsidRPr="00B90F9C" w:rsidRDefault="00B90F9C" w:rsidP="00B90F9C">
      <w:pPr>
        <w:tabs>
          <w:tab w:val="left" w:pos="2463"/>
        </w:tabs>
        <w:rPr>
          <w:rFonts w:eastAsiaTheme="majorEastAsia" w:cstheme="majorBidi"/>
          <w:b/>
          <w:color w:val="0070C0"/>
          <w:kern w:val="24"/>
          <w:sz w:val="72"/>
          <w:szCs w:val="72"/>
        </w:rPr>
      </w:pPr>
      <w:r w:rsidRPr="00B90F9C">
        <w:rPr>
          <w:rFonts w:eastAsia="+mj-ea" w:cs="+mj-cs"/>
          <w:b/>
          <w:color w:val="0070C0"/>
          <w:kern w:val="24"/>
          <w:sz w:val="72"/>
          <w:szCs w:val="72"/>
        </w:rPr>
        <w:t>3.</w:t>
      </w: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   </w:t>
      </w:r>
      <w:proofErr w:type="gramStart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>sprout</w:t>
      </w:r>
      <w:proofErr w:type="gramEnd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 from.  Most seeds plants </w:t>
      </w:r>
    </w:p>
    <w:p w:rsidR="00B90F9C" w:rsidRPr="00B90F9C" w:rsidRDefault="00B90F9C" w:rsidP="00B90F9C">
      <w:pPr>
        <w:tabs>
          <w:tab w:val="left" w:pos="2463"/>
        </w:tabs>
        <w:rPr>
          <w:rFonts w:eastAsiaTheme="majorEastAsia" w:cstheme="majorBidi"/>
          <w:b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4.    </w:t>
      </w:r>
      <w:proofErr w:type="gramStart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>tiny</w:t>
      </w:r>
      <w:proofErr w:type="gramEnd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. Poppy seeds plants have </w:t>
      </w:r>
    </w:p>
    <w:p w:rsidR="00B90F9C" w:rsidRPr="00B90F9C" w:rsidRDefault="00B90F9C" w:rsidP="00B90F9C">
      <w:pPr>
        <w:tabs>
          <w:tab w:val="left" w:pos="2463"/>
        </w:tabs>
        <w:rPr>
          <w:rFonts w:eastAsiaTheme="majorEastAsia" w:cstheme="majorBidi"/>
          <w:b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5.     </w:t>
      </w:r>
      <w:proofErr w:type="spellStart"/>
      <w:proofErr w:type="gramStart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>hugehave</w:t>
      </w:r>
      <w:proofErr w:type="spellEnd"/>
      <w:proofErr w:type="gramEnd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 xml:space="preserve"> seeds Coconut. </w:t>
      </w:r>
      <w:proofErr w:type="gramStart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>palm</w:t>
      </w:r>
      <w:proofErr w:type="gramEnd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 xml:space="preserve"> trees</w:t>
      </w:r>
    </w:p>
    <w:p w:rsidR="00B90F9C" w:rsidRPr="00B90F9C" w:rsidRDefault="00B90F9C" w:rsidP="00B90F9C">
      <w:pPr>
        <w:tabs>
          <w:tab w:val="left" w:pos="2463"/>
        </w:tabs>
        <w:rPr>
          <w:rFonts w:eastAsiaTheme="majorEastAsia" w:cstheme="majorBidi"/>
          <w:b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6.    </w:t>
      </w:r>
      <w:proofErr w:type="gramStart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>different</w:t>
      </w:r>
      <w:proofErr w:type="gramEnd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 xml:space="preserve"> We all </w:t>
      </w:r>
      <w:proofErr w:type="spellStart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>foodneed</w:t>
      </w:r>
      <w:proofErr w:type="spellEnd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 xml:space="preserve"> to grow.</w:t>
      </w:r>
    </w:p>
    <w:p w:rsidR="00B90F9C" w:rsidRPr="00B90F9C" w:rsidRDefault="00B90F9C" w:rsidP="00B90F9C">
      <w:pPr>
        <w:tabs>
          <w:tab w:val="left" w:pos="2463"/>
        </w:tabs>
        <w:rPr>
          <w:rFonts w:eastAsiaTheme="majorEastAsia" w:cstheme="majorBidi"/>
          <w:b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>7.   stopped growing I have now.</w:t>
      </w:r>
    </w:p>
    <w:p w:rsidR="00B90F9C" w:rsidRPr="00B90F9C" w:rsidRDefault="00B90F9C" w:rsidP="00B90F9C">
      <w:pPr>
        <w:tabs>
          <w:tab w:val="left" w:pos="2463"/>
        </w:tabs>
        <w:rPr>
          <w:rFonts w:eastAsiaTheme="majorEastAsia" w:cstheme="majorBidi"/>
          <w:b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8.    </w:t>
      </w:r>
      <w:proofErr w:type="gramStart"/>
      <w:r w:rsidRPr="00B90F9C">
        <w:rPr>
          <w:rFonts w:eastAsia="+mj-ea" w:cs="+mj-cs"/>
          <w:b/>
          <w:color w:val="0070C0"/>
          <w:kern w:val="24"/>
          <w:sz w:val="72"/>
          <w:szCs w:val="72"/>
        </w:rPr>
        <w:t>plants</w:t>
      </w:r>
      <w:proofErr w:type="gramEnd"/>
      <w:r w:rsidRPr="00B90F9C">
        <w:rPr>
          <w:rFonts w:eastAsia="+mj-ea" w:cs="+mj-cs"/>
          <w:b/>
          <w:color w:val="0070C0"/>
          <w:kern w:val="24"/>
          <w:sz w:val="72"/>
          <w:szCs w:val="72"/>
        </w:rPr>
        <w:t xml:space="preserve"> of eggs? Do hatch out</w:t>
      </w:r>
    </w:p>
    <w:p w:rsidR="00B90F9C" w:rsidRPr="00B90F9C" w:rsidRDefault="00B90F9C" w:rsidP="00B90F9C">
      <w:pPr>
        <w:tabs>
          <w:tab w:val="left" w:pos="2463"/>
        </w:tabs>
        <w:rPr>
          <w:rFonts w:eastAsiaTheme="majorEastAsia" w:cstheme="majorBidi"/>
          <w:b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9.  </w:t>
      </w:r>
      <w:proofErr w:type="spellStart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>Eachlivingthingtakestheirowntime</w:t>
      </w:r>
      <w:proofErr w:type="spellEnd"/>
      <w:r w:rsidRPr="00B90F9C">
        <w:rPr>
          <w:rFonts w:eastAsiaTheme="majorEastAsia" w:cstheme="majorBidi"/>
          <w:b/>
          <w:color w:val="0070C0"/>
          <w:kern w:val="24"/>
          <w:sz w:val="56"/>
          <w:szCs w:val="56"/>
        </w:rPr>
        <w:t>.</w:t>
      </w:r>
    </w:p>
    <w:p w:rsidR="00B90F9C" w:rsidRPr="00B90F9C" w:rsidRDefault="00B90F9C" w:rsidP="00B90F9C">
      <w:pPr>
        <w:tabs>
          <w:tab w:val="left" w:pos="2463"/>
        </w:tabs>
        <w:rPr>
          <w:rFonts w:eastAsiaTheme="majorEastAsia" w:cstheme="majorBidi"/>
          <w:b/>
          <w:color w:val="0070C0"/>
          <w:kern w:val="24"/>
          <w:sz w:val="72"/>
          <w:szCs w:val="72"/>
        </w:rPr>
      </w:pPr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10.  </w:t>
      </w:r>
      <w:proofErr w:type="spellStart"/>
      <w:proofErr w:type="gramStart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>seeand</w:t>
      </w:r>
      <w:proofErr w:type="spellEnd"/>
      <w:proofErr w:type="gramEnd"/>
      <w:r w:rsidRPr="00B90F9C">
        <w:rPr>
          <w:rFonts w:eastAsiaTheme="majorEastAsia" w:cstheme="majorBidi"/>
          <w:b/>
          <w:color w:val="0070C0"/>
          <w:kern w:val="24"/>
          <w:sz w:val="72"/>
          <w:szCs w:val="72"/>
        </w:rPr>
        <w:t xml:space="preserve"> Wait!</w:t>
      </w:r>
    </w:p>
    <w:p w:rsidR="00B90F9C" w:rsidRPr="00B90F9C" w:rsidRDefault="00B90F9C" w:rsidP="002F68D8">
      <w:pPr>
        <w:rPr>
          <w:noProof/>
          <w:sz w:val="72"/>
          <w:szCs w:val="72"/>
          <w:lang w:eastAsia="en-GB"/>
        </w:rPr>
      </w:pPr>
      <w:r w:rsidRPr="00B90F9C">
        <w:rPr>
          <w:noProof/>
          <w:lang w:eastAsia="en-GB"/>
        </w:rPr>
        <w:t xml:space="preserve">             </w:t>
      </w:r>
      <w:r w:rsidRPr="00B90F9C">
        <w:rPr>
          <w:noProof/>
          <w:sz w:val="72"/>
          <w:szCs w:val="72"/>
          <w:lang w:eastAsia="en-GB"/>
        </w:rPr>
        <w:t xml:space="preserve">                                 </w:t>
      </w:r>
      <w:r>
        <w:rPr>
          <w:noProof/>
          <w:sz w:val="72"/>
          <w:szCs w:val="72"/>
          <w:lang w:eastAsia="en-GB"/>
        </w:rPr>
        <w:t xml:space="preserve">                                              </w:t>
      </w:r>
    </w:p>
    <w:p w:rsidR="00B90F9C" w:rsidRDefault="002F68D8" w:rsidP="002F68D8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</w:p>
    <w:p w:rsidR="00B90F9C" w:rsidRDefault="00B90F9C" w:rsidP="002F68D8">
      <w:pPr>
        <w:rPr>
          <w:sz w:val="44"/>
          <w:szCs w:val="44"/>
        </w:rPr>
      </w:pPr>
    </w:p>
    <w:p w:rsidR="002F68D8" w:rsidRDefault="002F68D8" w:rsidP="002F68D8">
      <w:pPr>
        <w:rPr>
          <w:sz w:val="44"/>
          <w:szCs w:val="44"/>
        </w:rPr>
      </w:pPr>
      <w:r>
        <w:rPr>
          <w:sz w:val="44"/>
          <w:szCs w:val="44"/>
        </w:rPr>
        <w:lastRenderedPageBreak/>
        <w:t>English:</w:t>
      </w:r>
      <w:r>
        <w:rPr>
          <w:sz w:val="44"/>
          <w:szCs w:val="44"/>
        </w:rPr>
        <w:tab/>
      </w:r>
      <w:r w:rsidR="00B90F9C">
        <w:rPr>
          <w:sz w:val="44"/>
          <w:szCs w:val="44"/>
        </w:rPr>
        <w:t xml:space="preserve">          </w:t>
      </w:r>
      <w:r>
        <w:rPr>
          <w:sz w:val="44"/>
          <w:szCs w:val="44"/>
        </w:rPr>
        <w:t>“Oscar and the frog” sentence writing.</w:t>
      </w:r>
    </w:p>
    <w:p w:rsidR="002F68D8" w:rsidRPr="00B90F9C" w:rsidRDefault="002F68D8" w:rsidP="00B90F9C">
      <w:pPr>
        <w:tabs>
          <w:tab w:val="left" w:pos="2463"/>
        </w:tabs>
        <w:rPr>
          <w:rFonts w:eastAsiaTheme="majorEastAsia" w:cstheme="majorBidi"/>
          <w:color w:val="7030A0"/>
          <w:kern w:val="24"/>
          <w:sz w:val="48"/>
          <w:szCs w:val="48"/>
        </w:rPr>
      </w:pPr>
      <w:r>
        <w:rPr>
          <w:sz w:val="44"/>
          <w:szCs w:val="44"/>
        </w:rPr>
        <w:t xml:space="preserve"> </w:t>
      </w:r>
      <w:r w:rsidR="00B90F9C" w:rsidRPr="00956FEE">
        <w:rPr>
          <w:rFonts w:eastAsiaTheme="majorEastAsia" w:cstheme="majorBidi"/>
          <w:kern w:val="24"/>
          <w:sz w:val="48"/>
          <w:szCs w:val="48"/>
        </w:rPr>
        <w:t>Have another look and listen to the story…….</w:t>
      </w:r>
    </w:p>
    <w:p w:rsidR="002F68D8" w:rsidRDefault="002F68D8" w:rsidP="003D3B9A">
      <w:pPr>
        <w:rPr>
          <w:noProof/>
          <w:lang w:eastAsia="en-GB"/>
        </w:rPr>
      </w:pP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>
            <wp:extent cx="6414448" cy="8585720"/>
            <wp:effectExtent l="0" t="0" r="5715" b="6350"/>
            <wp:docPr id="12" name="Picture 12" descr="\\FP01\Staff$\Mnelis\Pictures\IMG_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P01\Staff$\Mnelis\Pictures\IMG_8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28" cy="859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D8" w:rsidRDefault="002F68D8" w:rsidP="003D3B9A">
      <w:pPr>
        <w:rPr>
          <w:noProof/>
          <w:lang w:eastAsia="en-GB"/>
        </w:rPr>
      </w:pPr>
    </w:p>
    <w:p w:rsidR="002F68D8" w:rsidRDefault="002F68D8" w:rsidP="003D3B9A">
      <w:pPr>
        <w:rPr>
          <w:sz w:val="44"/>
          <w:szCs w:val="44"/>
        </w:rPr>
      </w:pPr>
      <w:r>
        <w:rPr>
          <w:sz w:val="44"/>
          <w:szCs w:val="44"/>
        </w:rPr>
        <w:lastRenderedPageBreak/>
        <w:t>English:</w:t>
      </w:r>
      <w:r>
        <w:rPr>
          <w:sz w:val="44"/>
          <w:szCs w:val="44"/>
        </w:rPr>
        <w:tab/>
        <w:t xml:space="preserve">           “Oscar and the frog” sentence writing.</w:t>
      </w:r>
    </w:p>
    <w:p w:rsidR="002F68D8" w:rsidRDefault="002F68D8" w:rsidP="003D3B9A">
      <w:pPr>
        <w:rPr>
          <w:sz w:val="44"/>
          <w:szCs w:val="44"/>
        </w:rPr>
      </w:pPr>
    </w:p>
    <w:p w:rsidR="002F68D8" w:rsidRDefault="002F68D8" w:rsidP="003D3B9A">
      <w:pPr>
        <w:rPr>
          <w:noProof/>
          <w:lang w:eastAsia="en-GB"/>
        </w:rPr>
      </w:pP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12B23F2C" wp14:editId="5B2E36ED">
            <wp:extent cx="6607221" cy="8843750"/>
            <wp:effectExtent l="0" t="0" r="3175" b="0"/>
            <wp:docPr id="19" name="Picture 19" descr="\\FP01\Staff$\Mnelis\Pictures\IMG_8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P01\Staff$\Mnelis\Pictures\IMG_81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41" cy="88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D8" w:rsidRDefault="002F68D8" w:rsidP="002F68D8">
      <w:pPr>
        <w:rPr>
          <w:sz w:val="44"/>
          <w:szCs w:val="44"/>
        </w:rPr>
      </w:pPr>
      <w:r>
        <w:rPr>
          <w:sz w:val="44"/>
          <w:szCs w:val="44"/>
        </w:rPr>
        <w:lastRenderedPageBreak/>
        <w:t>English:</w:t>
      </w:r>
      <w:r>
        <w:rPr>
          <w:sz w:val="44"/>
          <w:szCs w:val="44"/>
        </w:rPr>
        <w:tab/>
        <w:t xml:space="preserve">           “Oscar and the frog</w:t>
      </w:r>
      <w:proofErr w:type="gramStart"/>
      <w:r>
        <w:rPr>
          <w:sz w:val="44"/>
          <w:szCs w:val="44"/>
        </w:rPr>
        <w:t>”  sentence</w:t>
      </w:r>
      <w:proofErr w:type="gramEnd"/>
      <w:r>
        <w:rPr>
          <w:sz w:val="44"/>
          <w:szCs w:val="44"/>
        </w:rPr>
        <w:t xml:space="preserve"> writing.</w:t>
      </w:r>
    </w:p>
    <w:p w:rsidR="002F68D8" w:rsidRDefault="002F68D8" w:rsidP="003D3B9A">
      <w:pPr>
        <w:rPr>
          <w:noProof/>
          <w:lang w:eastAsia="en-GB"/>
        </w:rPr>
      </w:pPr>
    </w:p>
    <w:p w:rsidR="002F68D8" w:rsidRDefault="002F68D8" w:rsidP="003D3B9A">
      <w:pPr>
        <w:rPr>
          <w:noProof/>
          <w:lang w:eastAsia="en-GB"/>
        </w:rPr>
      </w:pPr>
      <w:r>
        <w:rPr>
          <w:noProof/>
          <w:lang w:eastAsia="en-GB"/>
        </w:rPr>
        <w:t xml:space="preserve">    </w:t>
      </w:r>
      <w:r>
        <w:rPr>
          <w:noProof/>
          <w:lang w:eastAsia="en-GB"/>
        </w:rPr>
        <w:drawing>
          <wp:inline distT="0" distB="0" distL="0" distR="0">
            <wp:extent cx="6578221" cy="8804931"/>
            <wp:effectExtent l="0" t="0" r="0" b="0"/>
            <wp:docPr id="20" name="Picture 20" descr="\\FP01\Staff$\Mnelis\Pictures\IMG_8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P01\Staff$\Mnelis\Pictures\IMG_81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314" cy="88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8D8" w:rsidRDefault="002F68D8" w:rsidP="003D3B9A">
      <w:pPr>
        <w:rPr>
          <w:noProof/>
          <w:lang w:eastAsia="en-GB"/>
        </w:rPr>
      </w:pPr>
    </w:p>
    <w:p w:rsidR="004D5FF4" w:rsidRDefault="004D5FF4" w:rsidP="00264C91">
      <w:pPr>
        <w:tabs>
          <w:tab w:val="left" w:pos="2463"/>
        </w:tabs>
        <w:rPr>
          <w:noProof/>
          <w:sz w:val="44"/>
          <w:szCs w:val="44"/>
          <w:lang w:eastAsia="en-GB"/>
        </w:rPr>
      </w:pPr>
      <w:r w:rsidRPr="00055F60">
        <w:rPr>
          <w:noProof/>
          <w:sz w:val="44"/>
          <w:szCs w:val="44"/>
          <w:lang w:eastAsia="en-GB"/>
        </w:rPr>
        <w:lastRenderedPageBreak/>
        <w:t>Maths</w:t>
      </w:r>
      <w:r>
        <w:rPr>
          <w:noProof/>
          <w:sz w:val="44"/>
          <w:szCs w:val="44"/>
          <w:lang w:eastAsia="en-GB"/>
        </w:rPr>
        <w:t>:</w:t>
      </w:r>
      <w:r w:rsidR="005F5B6B">
        <w:rPr>
          <w:noProof/>
          <w:sz w:val="44"/>
          <w:szCs w:val="44"/>
          <w:lang w:eastAsia="en-GB"/>
        </w:rPr>
        <w:t xml:space="preserve">                      Number bond challenges</w:t>
      </w:r>
    </w:p>
    <w:p w:rsidR="005F5B6B" w:rsidRDefault="005F5B6B" w:rsidP="00264C91">
      <w:pPr>
        <w:tabs>
          <w:tab w:val="left" w:pos="2463"/>
        </w:tabs>
        <w:rPr>
          <w:noProof/>
          <w:sz w:val="44"/>
          <w:szCs w:val="44"/>
          <w:lang w:eastAsia="en-GB"/>
        </w:rPr>
      </w:pPr>
    </w:p>
    <w:p w:rsidR="005F5B6B" w:rsidRPr="005F5B6B" w:rsidRDefault="00825212" w:rsidP="005F5B6B">
      <w:pPr>
        <w:tabs>
          <w:tab w:val="left" w:pos="2463"/>
        </w:tabs>
        <w:rPr>
          <w:noProof/>
          <w:sz w:val="44"/>
          <w:szCs w:val="44"/>
          <w:lang w:eastAsia="en-GB"/>
        </w:rPr>
      </w:pPr>
      <w:r>
        <w:rPr>
          <w:noProof/>
          <w:sz w:val="44"/>
          <w:szCs w:val="44"/>
          <w:lang w:eastAsia="en-GB"/>
        </w:rPr>
        <w:t>Number Bond Challenge 4:</w:t>
      </w:r>
      <w:r w:rsidR="004D5FF4">
        <w:rPr>
          <w:rFonts w:ascii="Comic Sans MS" w:hAnsi="Comic Sans MS" w:cs="Aharoni"/>
          <w:b/>
          <w:sz w:val="40"/>
          <w:szCs w:val="40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415"/>
        <w:gridCol w:w="1207"/>
        <w:gridCol w:w="1208"/>
        <w:gridCol w:w="3925"/>
        <w:gridCol w:w="710"/>
      </w:tblGrid>
      <w:tr w:rsidR="005F5B6B" w:rsidTr="003B5A05">
        <w:trPr>
          <w:trHeight w:val="217"/>
        </w:trPr>
        <w:tc>
          <w:tcPr>
            <w:tcW w:w="3622" w:type="dxa"/>
            <w:gridSpan w:val="2"/>
          </w:tcPr>
          <w:p w:rsidR="005F5B6B" w:rsidRPr="005F5B6B" w:rsidRDefault="005F5B6B">
            <w:pPr>
              <w:pStyle w:val="Pa3"/>
              <w:spacing w:after="160"/>
              <w:jc w:val="both"/>
              <w:rPr>
                <w:rFonts w:cs="Twinkl"/>
                <w:color w:val="000000"/>
                <w:sz w:val="52"/>
                <w:szCs w:val="52"/>
              </w:rPr>
            </w:pPr>
          </w:p>
        </w:tc>
        <w:tc>
          <w:tcPr>
            <w:tcW w:w="5843" w:type="dxa"/>
            <w:gridSpan w:val="3"/>
          </w:tcPr>
          <w:p w:rsidR="005F5B6B" w:rsidRPr="005F5B6B" w:rsidRDefault="005F5B6B" w:rsidP="005F5B6B"/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4 + 6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2 + 18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50 + 50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 + 9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70 + 30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80 + 20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30 + 70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14 + 6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2 + 8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5 + 15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5 + 5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17 + 3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80 + 20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17 + 3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40 + 60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2 + 8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11 + 9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100 + 0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13 + 7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90 + 10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3 + 7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10 + 90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6 + 4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 + 9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16 + 4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70 + 30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</w:t>
            </w:r>
            <w:r>
              <w:rPr>
                <w:rFonts w:cs="Twinkl"/>
                <w:color w:val="000000"/>
                <w:sz w:val="48"/>
                <w:szCs w:val="48"/>
              </w:rPr>
              <w:t>60 + 4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0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7 + 13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 + 9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18 + 2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10 + 10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14 + 6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5 + 15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241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 + 9 = </w:t>
            </w:r>
          </w:p>
        </w:tc>
        <w:tc>
          <w:tcPr>
            <w:tcW w:w="2415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0 + 20 = </w:t>
            </w:r>
          </w:p>
        </w:tc>
        <w:tc>
          <w:tcPr>
            <w:tcW w:w="3925" w:type="dxa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</w:t>
            </w:r>
            <w:r w:rsidR="003B5A05">
              <w:rPr>
                <w:rFonts w:cs="Twinkl"/>
                <w:color w:val="000000"/>
                <w:sz w:val="48"/>
                <w:szCs w:val="48"/>
              </w:rPr>
              <w:t xml:space="preserve">        </w:t>
            </w: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10 + 0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3622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 w:rsidRPr="00825212">
              <w:rPr>
                <w:rFonts w:cs="Twinkl"/>
                <w:color w:val="000000"/>
                <w:sz w:val="48"/>
                <w:szCs w:val="48"/>
              </w:rPr>
              <w:t xml:space="preserve">8 + 2 = </w:t>
            </w:r>
          </w:p>
        </w:tc>
        <w:tc>
          <w:tcPr>
            <w:tcW w:w="5133" w:type="dxa"/>
            <w:gridSpan w:val="2"/>
          </w:tcPr>
          <w:p w:rsidR="00825212" w:rsidRPr="00825212" w:rsidRDefault="003B5A05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                  </w:t>
            </w:r>
            <w:r w:rsidR="00825212" w:rsidRPr="00825212">
              <w:rPr>
                <w:rFonts w:cs="Twinkl"/>
                <w:color w:val="000000"/>
                <w:sz w:val="48"/>
                <w:szCs w:val="48"/>
              </w:rPr>
              <w:t xml:space="preserve">2 + 18 = </w:t>
            </w:r>
          </w:p>
        </w:tc>
      </w:tr>
      <w:tr w:rsidR="00825212" w:rsidTr="003B5A05">
        <w:trPr>
          <w:gridAfter w:val="1"/>
          <w:wAfter w:w="710" w:type="dxa"/>
          <w:trHeight w:val="217"/>
        </w:trPr>
        <w:tc>
          <w:tcPr>
            <w:tcW w:w="3622" w:type="dxa"/>
            <w:gridSpan w:val="2"/>
          </w:tcPr>
          <w:p w:rsidR="00825212" w:rsidRPr="00825212" w:rsidRDefault="00825212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</w:p>
        </w:tc>
        <w:tc>
          <w:tcPr>
            <w:tcW w:w="5133" w:type="dxa"/>
            <w:gridSpan w:val="2"/>
          </w:tcPr>
          <w:p w:rsidR="00825212" w:rsidRPr="00825212" w:rsidRDefault="00446CA0" w:rsidP="003B5A05">
            <w:pPr>
              <w:pStyle w:val="Pa5"/>
              <w:spacing w:after="160"/>
              <w:jc w:val="both"/>
              <w:rPr>
                <w:rFonts w:cs="Twinkl"/>
                <w:color w:val="000000"/>
                <w:sz w:val="48"/>
                <w:szCs w:val="48"/>
              </w:rPr>
            </w:pPr>
            <w:r>
              <w:rPr>
                <w:rFonts w:cs="Twinkl"/>
                <w:color w:val="000000"/>
                <w:sz w:val="48"/>
                <w:szCs w:val="48"/>
              </w:rPr>
              <w:t xml:space="preserve">              </w:t>
            </w:r>
          </w:p>
        </w:tc>
      </w:tr>
    </w:tbl>
    <w:p w:rsidR="005F5B6B" w:rsidRDefault="004D5FF4" w:rsidP="004D5FF4">
      <w:pPr>
        <w:rPr>
          <w:rFonts w:ascii="Comic Sans MS" w:hAnsi="Comic Sans MS" w:cs="Aharoni"/>
          <w:b/>
          <w:sz w:val="40"/>
          <w:szCs w:val="40"/>
        </w:rPr>
      </w:pPr>
      <w:r>
        <w:rPr>
          <w:rFonts w:ascii="Comic Sans MS" w:hAnsi="Comic Sans MS" w:cs="Aharoni"/>
          <w:b/>
          <w:sz w:val="40"/>
          <w:szCs w:val="40"/>
        </w:rPr>
        <w:t xml:space="preserve"> </w:t>
      </w:r>
      <w:r>
        <w:rPr>
          <w:rFonts w:ascii="Comic Sans MS" w:hAnsi="Comic Sans MS" w:cs="Aharoni"/>
          <w:b/>
          <w:sz w:val="40"/>
          <w:szCs w:val="40"/>
        </w:rPr>
        <w:tab/>
      </w:r>
      <w:r>
        <w:rPr>
          <w:rFonts w:ascii="Comic Sans MS" w:hAnsi="Comic Sans MS" w:cs="Aharoni"/>
          <w:b/>
          <w:sz w:val="40"/>
          <w:szCs w:val="40"/>
        </w:rPr>
        <w:tab/>
      </w:r>
    </w:p>
    <w:p w:rsidR="005F5B6B" w:rsidRDefault="005F5B6B" w:rsidP="004D5FF4">
      <w:pPr>
        <w:rPr>
          <w:rFonts w:ascii="Comic Sans MS" w:hAnsi="Comic Sans MS" w:cs="Aharoni"/>
          <w:b/>
          <w:sz w:val="40"/>
          <w:szCs w:val="40"/>
        </w:rPr>
      </w:pPr>
    </w:p>
    <w:p w:rsidR="00B90F9C" w:rsidRDefault="00B90F9C" w:rsidP="004D5FF4">
      <w:pPr>
        <w:rPr>
          <w:rFonts w:ascii="Comic Sans MS" w:hAnsi="Comic Sans MS" w:cs="Aharoni"/>
          <w:b/>
          <w:sz w:val="40"/>
          <w:szCs w:val="40"/>
        </w:rPr>
      </w:pPr>
    </w:p>
    <w:p w:rsidR="00B90F9C" w:rsidRPr="00B90F9C" w:rsidRDefault="00B90F9C" w:rsidP="004D5FF4">
      <w:pPr>
        <w:rPr>
          <w:noProof/>
          <w:sz w:val="44"/>
          <w:szCs w:val="44"/>
          <w:lang w:eastAsia="en-GB"/>
        </w:rPr>
      </w:pPr>
      <w:r>
        <w:rPr>
          <w:noProof/>
          <w:sz w:val="44"/>
          <w:szCs w:val="44"/>
          <w:lang w:eastAsia="en-GB"/>
        </w:rPr>
        <w:lastRenderedPageBreak/>
        <w:t>Handwriting:</w:t>
      </w:r>
    </w:p>
    <w:p w:rsidR="004D5FF4" w:rsidRDefault="004D5FF4" w:rsidP="004D5FF4">
      <w:pPr>
        <w:rPr>
          <w:noProof/>
          <w:sz w:val="44"/>
          <w:szCs w:val="44"/>
          <w:lang w:eastAsia="en-GB"/>
        </w:rPr>
      </w:pPr>
      <w:r>
        <w:rPr>
          <w:noProof/>
          <w:sz w:val="44"/>
          <w:szCs w:val="44"/>
          <w:lang w:eastAsia="en-GB"/>
        </w:rPr>
        <w:t xml:space="preserve">   </w:t>
      </w:r>
      <w:r>
        <w:rPr>
          <w:noProof/>
          <w:sz w:val="44"/>
          <w:szCs w:val="44"/>
          <w:lang w:eastAsia="en-GB"/>
        </w:rPr>
        <w:drawing>
          <wp:inline distT="0" distB="0" distL="0" distR="0" wp14:anchorId="5E92AC8E" wp14:editId="3BF2ADE9">
            <wp:extent cx="6673754" cy="951249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239" cy="951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F4" w:rsidRPr="004D5FF4" w:rsidRDefault="004D5FF4" w:rsidP="001E3E85">
      <w:pPr>
        <w:tabs>
          <w:tab w:val="left" w:pos="2463"/>
        </w:tabs>
        <w:rPr>
          <w:sz w:val="72"/>
          <w:szCs w:val="72"/>
        </w:rPr>
      </w:pPr>
    </w:p>
    <w:sectPr w:rsidR="004D5FF4" w:rsidRPr="004D5FF4" w:rsidSect="00B84F3B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Times New Roman"/>
    <w:charset w:val="00"/>
    <w:family w:val="auto"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C0C77"/>
    <w:multiLevelType w:val="multilevel"/>
    <w:tmpl w:val="D856F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1765F7"/>
    <w:multiLevelType w:val="hybridMultilevel"/>
    <w:tmpl w:val="F19C9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DF4AF1"/>
    <w:multiLevelType w:val="hybridMultilevel"/>
    <w:tmpl w:val="631C8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57"/>
    <w:rsid w:val="00023648"/>
    <w:rsid w:val="0002637B"/>
    <w:rsid w:val="000310E7"/>
    <w:rsid w:val="00033A76"/>
    <w:rsid w:val="000466A5"/>
    <w:rsid w:val="00055F60"/>
    <w:rsid w:val="000A50EF"/>
    <w:rsid w:val="000C7CDD"/>
    <w:rsid w:val="000E2417"/>
    <w:rsid w:val="000F3FCD"/>
    <w:rsid w:val="00114133"/>
    <w:rsid w:val="00164CFF"/>
    <w:rsid w:val="001936A6"/>
    <w:rsid w:val="001D4133"/>
    <w:rsid w:val="001E3E85"/>
    <w:rsid w:val="002261A5"/>
    <w:rsid w:val="00264C91"/>
    <w:rsid w:val="00272F3B"/>
    <w:rsid w:val="002F68D8"/>
    <w:rsid w:val="00344F97"/>
    <w:rsid w:val="00390D79"/>
    <w:rsid w:val="003B33D4"/>
    <w:rsid w:val="003B5A05"/>
    <w:rsid w:val="003D3B9A"/>
    <w:rsid w:val="003D6434"/>
    <w:rsid w:val="003E32FB"/>
    <w:rsid w:val="00446CA0"/>
    <w:rsid w:val="00461B9F"/>
    <w:rsid w:val="004702F0"/>
    <w:rsid w:val="004716C4"/>
    <w:rsid w:val="004A0E8F"/>
    <w:rsid w:val="004A6CFF"/>
    <w:rsid w:val="004D5FF4"/>
    <w:rsid w:val="00507228"/>
    <w:rsid w:val="005175FF"/>
    <w:rsid w:val="00597337"/>
    <w:rsid w:val="005A6F32"/>
    <w:rsid w:val="005D5371"/>
    <w:rsid w:val="005D6736"/>
    <w:rsid w:val="005E1DA3"/>
    <w:rsid w:val="005F5B6B"/>
    <w:rsid w:val="00641977"/>
    <w:rsid w:val="00657A96"/>
    <w:rsid w:val="006F0716"/>
    <w:rsid w:val="0074162B"/>
    <w:rsid w:val="007A1EBE"/>
    <w:rsid w:val="00825212"/>
    <w:rsid w:val="00892AB4"/>
    <w:rsid w:val="008C4BBD"/>
    <w:rsid w:val="008F0DD9"/>
    <w:rsid w:val="00944AC0"/>
    <w:rsid w:val="00956FEE"/>
    <w:rsid w:val="009C0A85"/>
    <w:rsid w:val="009D653F"/>
    <w:rsid w:val="00A06BEF"/>
    <w:rsid w:val="00A26F40"/>
    <w:rsid w:val="00AF1557"/>
    <w:rsid w:val="00B84F3B"/>
    <w:rsid w:val="00B90F9C"/>
    <w:rsid w:val="00BA16AF"/>
    <w:rsid w:val="00BC26DB"/>
    <w:rsid w:val="00BC2F95"/>
    <w:rsid w:val="00BC3653"/>
    <w:rsid w:val="00BD2113"/>
    <w:rsid w:val="00BF79B6"/>
    <w:rsid w:val="00C06BC0"/>
    <w:rsid w:val="00C15D80"/>
    <w:rsid w:val="00C20C98"/>
    <w:rsid w:val="00C51090"/>
    <w:rsid w:val="00C77C48"/>
    <w:rsid w:val="00C92DAB"/>
    <w:rsid w:val="00CD1217"/>
    <w:rsid w:val="00CD7C0B"/>
    <w:rsid w:val="00CF683D"/>
    <w:rsid w:val="00D649B9"/>
    <w:rsid w:val="00D76754"/>
    <w:rsid w:val="00D83A4E"/>
    <w:rsid w:val="00DD4FE4"/>
    <w:rsid w:val="00DD7891"/>
    <w:rsid w:val="00E01303"/>
    <w:rsid w:val="00E24B33"/>
    <w:rsid w:val="00E573DB"/>
    <w:rsid w:val="00E87622"/>
    <w:rsid w:val="00EB5D38"/>
    <w:rsid w:val="00F30E03"/>
    <w:rsid w:val="00F738CD"/>
    <w:rsid w:val="00F75855"/>
    <w:rsid w:val="00FA0D96"/>
    <w:rsid w:val="00FA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AF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F15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1557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5F5B6B"/>
    <w:pPr>
      <w:autoSpaceDE w:val="0"/>
      <w:autoSpaceDN w:val="0"/>
      <w:adjustRightInd w:val="0"/>
      <w:spacing w:after="0" w:line="321" w:lineRule="atLeast"/>
    </w:pPr>
    <w:rPr>
      <w:rFonts w:ascii="Twinkl" w:hAnsi="Twinkl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825212"/>
    <w:pPr>
      <w:autoSpaceDE w:val="0"/>
      <w:autoSpaceDN w:val="0"/>
      <w:adjustRightInd w:val="0"/>
      <w:spacing w:after="0" w:line="321" w:lineRule="atLeast"/>
    </w:pPr>
    <w:rPr>
      <w:rFonts w:ascii="Twinkl" w:hAnsi="Twink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F071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6F07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rsid w:val="00AF1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F15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F1557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5F5B6B"/>
    <w:pPr>
      <w:autoSpaceDE w:val="0"/>
      <w:autoSpaceDN w:val="0"/>
      <w:adjustRightInd w:val="0"/>
      <w:spacing w:after="0" w:line="321" w:lineRule="atLeast"/>
    </w:pPr>
    <w:rPr>
      <w:rFonts w:ascii="Twinkl" w:hAnsi="Twinkl"/>
      <w:sz w:val="24"/>
      <w:szCs w:val="24"/>
    </w:rPr>
  </w:style>
  <w:style w:type="paragraph" w:customStyle="1" w:styleId="Pa5">
    <w:name w:val="Pa5"/>
    <w:basedOn w:val="Normal"/>
    <w:next w:val="Normal"/>
    <w:uiPriority w:val="99"/>
    <w:rsid w:val="00825212"/>
    <w:pPr>
      <w:autoSpaceDE w:val="0"/>
      <w:autoSpaceDN w:val="0"/>
      <w:adjustRightInd w:val="0"/>
      <w:spacing w:after="0" w:line="321" w:lineRule="atLeast"/>
    </w:pPr>
    <w:rPr>
      <w:rFonts w:ascii="Twinkl" w:hAnsi="Twink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F0716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6F071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2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76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349177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clker.com/cliparts/E/C/i/n/q/V/the-electric-doctor-md.png" TargetMode="External"/><Relationship Id="rId18" Type="http://schemas.openxmlformats.org/officeDocument/2006/relationships/image" Target="media/image9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o.uk/url?sa=i&amp;rct=j&amp;q=&amp;esrc=s&amp;frm=1&amp;source=images&amp;cd=&amp;cad=rja&amp;uact=8&amp;ved=0CAcQjRw&amp;url=http://www.clker.com/clipart-doctor-logo-red-yellow-1.html&amp;ei=uIRtVeeXK-TP7QbAlIKADg&amp;psig=AFQjCNFu9e9xHe8VlxsFnlhneHqyZGgNgg&amp;ust=1433326935379599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google.co.uk/url?sa=i&amp;rct=j&amp;q=&amp;esrc=s&amp;frm=1&amp;source=images&amp;cd=&amp;cad=rja&amp;uact=8&amp;ved=0CAcQjRw&amp;url=http://pixshark.com/doctor-clipart-png.htm&amp;ei=-INtVYmkG4Kw7AaD7oKgCA&amp;bvm=bv.94455598,d.ZGU&amp;psig=AFQjCNFu9e9xHe8VlxsFnlhneHqyZGgNgg&amp;ust=1433326935379599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DD0A6-A836-4F0A-BD10-C8D4F47CE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15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Denys Primary School</Company>
  <LinksUpToDate>false</LinksUpToDate>
  <CharactersWithSpaces>5656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 Denys Primary</dc:creator>
  <cp:lastModifiedBy>St Denys Primary</cp:lastModifiedBy>
  <cp:revision>3</cp:revision>
  <cp:lastPrinted>2020-05-22T09:12:00Z</cp:lastPrinted>
  <dcterms:created xsi:type="dcterms:W3CDTF">2020-05-22T08:49:00Z</dcterms:created>
  <dcterms:modified xsi:type="dcterms:W3CDTF">2020-05-22T10:41:00Z</dcterms:modified>
</cp:coreProperties>
</file>