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E07B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085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B67" w:rsidRPr="00E07B67" w:rsidRDefault="00E07B67" w:rsidP="00E07B6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40"/>
                                <w:szCs w:val="40"/>
                              </w:rPr>
                            </w:pPr>
                            <w:r w:rsidRPr="00E07B67">
                              <w:rPr>
                                <w:rFonts w:ascii="Twinkl" w:hAnsi="Twinkl"/>
                                <w:b/>
                                <w:sz w:val="40"/>
                                <w:szCs w:val="40"/>
                              </w:rPr>
                              <w:t>Design an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0.7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" stroked="f">
                <v:textbox style="mso-fit-shape-to-text:t">
                  <w:txbxContent>
                    <w:p w:rsidR="00E07B67" w:rsidRPr="00E07B67" w:rsidRDefault="00E07B67" w:rsidP="00E07B67">
                      <w:pPr>
                        <w:jc w:val="center"/>
                        <w:rPr>
                          <w:rFonts w:ascii="Twinkl" w:hAnsi="Twinkl"/>
                          <w:b/>
                          <w:sz w:val="40"/>
                          <w:szCs w:val="40"/>
                        </w:rPr>
                      </w:pPr>
                      <w:r w:rsidRPr="00E07B67">
                        <w:rPr>
                          <w:rFonts w:ascii="Twinkl" w:hAnsi="Twinkl"/>
                          <w:b/>
                          <w:sz w:val="40"/>
                          <w:szCs w:val="40"/>
                        </w:rPr>
                        <w:t>Design an award</w:t>
                      </w:r>
                    </w:p>
                  </w:txbxContent>
                </v:textbox>
              </v:shape>
            </w:pict>
          </mc:Fallback>
        </mc:AlternateContent>
      </w:r>
    </w:p>
    <w:p w:rsidR="00E07B67" w:rsidRDefault="00E07B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D834E" wp14:editId="59632A9D">
                <wp:simplePos x="0" y="0"/>
                <wp:positionH relativeFrom="column">
                  <wp:posOffset>-571500</wp:posOffset>
                </wp:positionH>
                <wp:positionV relativeFrom="paragraph">
                  <wp:posOffset>231140</wp:posOffset>
                </wp:positionV>
                <wp:extent cx="6800850" cy="1009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B67" w:rsidRDefault="00E07B67" w:rsidP="00E07B67">
                            <w:pPr>
                              <w:spacing w:after="0"/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E07B67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Who would you like to give an award to? </w:t>
                            </w:r>
                          </w:p>
                          <w:p w:rsidR="00E07B67" w:rsidRPr="00E07B67" w:rsidRDefault="00E07B67" w:rsidP="00E07B67">
                            <w:pPr>
                              <w:spacing w:after="0"/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E07B67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Why do you think they should get an award? </w:t>
                            </w:r>
                          </w:p>
                          <w:p w:rsidR="00E07B67" w:rsidRPr="00E07B67" w:rsidRDefault="00E07B67" w:rsidP="00E07B67">
                            <w:pPr>
                              <w:spacing w:after="0"/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E07B67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Design your trophy below and write about who it is for and why.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5pt;margin-top:18.2pt;width:535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" stroked="f">
                <v:textbox>
                  <w:txbxContent>
                    <w:p w:rsidR="00E07B67" w:rsidRDefault="00E07B67" w:rsidP="00E07B67">
                      <w:pPr>
                        <w:spacing w:after="0"/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E07B67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Who would you like to give an award to? </w:t>
                      </w:r>
                    </w:p>
                    <w:p w:rsidR="00E07B67" w:rsidRPr="00E07B67" w:rsidRDefault="00E07B67" w:rsidP="00E07B67">
                      <w:pPr>
                        <w:spacing w:after="0"/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E07B67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Why do you think they should get an award? </w:t>
                      </w:r>
                    </w:p>
                    <w:p w:rsidR="00E07B67" w:rsidRPr="00E07B67" w:rsidRDefault="00E07B67" w:rsidP="00E07B67">
                      <w:pPr>
                        <w:spacing w:after="0"/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E07B67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Design your trophy below and write about who it is for and why. </w:t>
                      </w:r>
                    </w:p>
                  </w:txbxContent>
                </v:textbox>
              </v:shape>
            </w:pict>
          </mc:Fallback>
        </mc:AlternateContent>
      </w:r>
    </w:p>
    <w:p w:rsidR="00E07B67" w:rsidRDefault="00E07B67"/>
    <w:p w:rsidR="00E07B67" w:rsidRDefault="00E07B67"/>
    <w:p w:rsidR="00E07B67" w:rsidRDefault="00E07B6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BC28C6" wp14:editId="3A751543">
            <wp:simplePos x="0" y="0"/>
            <wp:positionH relativeFrom="column">
              <wp:posOffset>552450</wp:posOffset>
            </wp:positionH>
            <wp:positionV relativeFrom="paragraph">
              <wp:posOffset>267335</wp:posOffset>
            </wp:positionV>
            <wp:extent cx="4631690" cy="647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69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B67" w:rsidRDefault="00E07B67"/>
    <w:p w:rsidR="00E07B67" w:rsidRDefault="00E07B67">
      <w:bookmarkStart w:id="0" w:name="_GoBack"/>
      <w:bookmarkEnd w:id="0"/>
    </w:p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p w:rsidR="00E07B67" w:rsidRDefault="00E07B67"/>
    <w:tbl>
      <w:tblPr>
        <w:tblW w:w="1017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E07B67" w:rsidTr="00E07B6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170" w:type="dxa"/>
            <w:tcBorders>
              <w:left w:val="nil"/>
              <w:right w:val="nil"/>
            </w:tcBorders>
          </w:tcPr>
          <w:p w:rsidR="00E07B67" w:rsidRDefault="00E07B67"/>
        </w:tc>
      </w:tr>
      <w:tr w:rsidR="00E07B67" w:rsidTr="00E07B6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170" w:type="dxa"/>
            <w:tcBorders>
              <w:left w:val="nil"/>
              <w:right w:val="nil"/>
            </w:tcBorders>
          </w:tcPr>
          <w:p w:rsidR="00E07B67" w:rsidRDefault="00E07B67"/>
        </w:tc>
      </w:tr>
      <w:tr w:rsidR="00E07B67" w:rsidTr="00E07B6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170" w:type="dxa"/>
            <w:tcBorders>
              <w:left w:val="nil"/>
              <w:right w:val="nil"/>
            </w:tcBorders>
          </w:tcPr>
          <w:p w:rsidR="00E07B67" w:rsidRDefault="00E07B67"/>
        </w:tc>
      </w:tr>
      <w:tr w:rsidR="00E07B67" w:rsidTr="00E07B6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170" w:type="dxa"/>
            <w:tcBorders>
              <w:left w:val="nil"/>
              <w:right w:val="nil"/>
            </w:tcBorders>
          </w:tcPr>
          <w:p w:rsidR="00E07B67" w:rsidRDefault="00E07B67"/>
        </w:tc>
      </w:tr>
    </w:tbl>
    <w:p w:rsidR="00E07B67" w:rsidRDefault="00E07B67" w:rsidP="00E07B67"/>
    <w:sectPr w:rsidR="00E07B67" w:rsidSect="00E07B67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67"/>
    <w:rsid w:val="00114133"/>
    <w:rsid w:val="004716C4"/>
    <w:rsid w:val="00BC2F95"/>
    <w:rsid w:val="00E0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2020-05-14T19:39:00Z</dcterms:created>
  <dcterms:modified xsi:type="dcterms:W3CDTF">2020-05-14T19:44:00Z</dcterms:modified>
</cp:coreProperties>
</file>