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81" w:rsidRDefault="00122181" w:rsidP="00122181">
      <w:pPr>
        <w:rPr>
          <w:rFonts w:ascii="Comic Sans MS" w:hAnsi="Comic Sans MS"/>
          <w:b/>
          <w:color w:val="002060"/>
          <w:sz w:val="28"/>
          <w:szCs w:val="28"/>
          <w:u w:val="single"/>
        </w:rPr>
      </w:pPr>
      <w:r w:rsidRPr="00122181">
        <w:rPr>
          <w:rFonts w:ascii="Comic Sans MS" w:hAnsi="Comic Sans MS"/>
          <w:b/>
          <w:color w:val="002060"/>
          <w:sz w:val="28"/>
          <w:szCs w:val="28"/>
          <w:u w:val="single"/>
        </w:rPr>
        <w:t>Activity 5:</w:t>
      </w:r>
    </w:p>
    <w:p w:rsidR="00122181" w:rsidRPr="00122181" w:rsidRDefault="00122181" w:rsidP="00122181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122181">
        <w:rPr>
          <w:rFonts w:ascii="Comic Sans MS" w:hAnsi="Comic Sans MS"/>
          <w:b/>
          <w:color w:val="002060"/>
          <w:sz w:val="28"/>
          <w:szCs w:val="28"/>
        </w:rPr>
        <w:drawing>
          <wp:inline distT="0" distB="0" distL="0" distR="0" wp14:anchorId="4970DB94" wp14:editId="4DFD5782">
            <wp:extent cx="621101" cy="752724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379" cy="7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FA2" w:rsidRDefault="00122181" w:rsidP="00122181">
      <w:pPr>
        <w:jc w:val="center"/>
        <w:rPr>
          <w:rFonts w:ascii="Comic Sans MS" w:hAnsi="Comic Sans MS"/>
          <w:b/>
          <w:color w:val="002060"/>
          <w:sz w:val="28"/>
          <w:szCs w:val="28"/>
          <w:u w:val="single"/>
        </w:rPr>
      </w:pPr>
      <w:r>
        <w:rPr>
          <w:rFonts w:ascii="Comic Sans MS" w:hAnsi="Comic Sans MS"/>
          <w:b/>
          <w:color w:val="002060"/>
          <w:sz w:val="28"/>
          <w:szCs w:val="28"/>
          <w:u w:val="single"/>
        </w:rPr>
        <w:t>Fairtrade Reading Comprehension</w:t>
      </w:r>
    </w:p>
    <w:p w:rsidR="00122181" w:rsidRDefault="00122181" w:rsidP="00122181">
      <w:pPr>
        <w:jc w:val="center"/>
        <w:rPr>
          <w:noProof/>
          <w:lang w:eastAsia="en-GB"/>
        </w:rPr>
      </w:pPr>
      <w:r>
        <w:rPr>
          <w:rFonts w:ascii="Comic Sans MS" w:hAnsi="Comic Sans MS"/>
          <w:color w:val="002060"/>
          <w:sz w:val="28"/>
          <w:szCs w:val="28"/>
        </w:rPr>
        <w:t>Today we are going to read and find out about Fairtrade food.</w:t>
      </w:r>
      <w:r w:rsidRPr="00122181">
        <w:rPr>
          <w:noProof/>
          <w:lang w:eastAsia="en-GB"/>
        </w:rPr>
        <w:t xml:space="preserve"> </w:t>
      </w:r>
      <w:r w:rsidRPr="00122181">
        <w:rPr>
          <w:noProof/>
          <w:lang w:eastAsia="en-GB"/>
        </w:rPr>
        <w:drawing>
          <wp:inline distT="0" distB="0" distL="0" distR="0" wp14:anchorId="3B66BB53" wp14:editId="6F2D3731">
            <wp:extent cx="560233" cy="873964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133" cy="89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181">
        <w:rPr>
          <w:rFonts w:ascii="Comic Sans MS" w:hAnsi="Comic Sans MS"/>
          <w:color w:val="002060"/>
          <w:sz w:val="28"/>
          <w:szCs w:val="28"/>
        </w:rPr>
        <w:drawing>
          <wp:inline distT="0" distB="0" distL="0" distR="0" wp14:anchorId="4266AAFE" wp14:editId="77BA9ACD">
            <wp:extent cx="888521" cy="374794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447" cy="3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</w:p>
    <w:p w:rsidR="00122181" w:rsidRDefault="00122181" w:rsidP="00122181">
      <w:pPr>
        <w:jc w:val="center"/>
        <w:rPr>
          <w:noProof/>
          <w:lang w:eastAsia="en-GB"/>
        </w:rPr>
      </w:pPr>
      <w:bookmarkStart w:id="0" w:name="_GoBack"/>
      <w:bookmarkEnd w:id="0"/>
    </w:p>
    <w:p w:rsidR="00122181" w:rsidRDefault="00122181" w:rsidP="00122181">
      <w:pPr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noProof/>
          <w:color w:val="002060"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-707366</wp:posOffset>
                </wp:positionH>
                <wp:positionV relativeFrom="paragraph">
                  <wp:posOffset>-672860</wp:posOffset>
                </wp:positionV>
                <wp:extent cx="2277110" cy="965200"/>
                <wp:effectExtent l="0" t="0" r="27940" b="692150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965200"/>
                        </a:xfrm>
                        <a:prstGeom prst="wedgeRoundRectCallout">
                          <a:avLst>
                            <a:gd name="adj1" fmla="val -25379"/>
                            <a:gd name="adj2" fmla="val 11701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181" w:rsidRPr="00122181" w:rsidRDefault="00122181" w:rsidP="00122181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22181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Activity 5: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8" o:spid="_x0000_s1026" type="#_x0000_t62" style="position:absolute;left:0;text-align:left;margin-left:-55.7pt;margin-top:-53pt;width:179.3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" adj="5318,36076" fillcolor="#c45911 [2405]" strokecolor="#1f4d78 [1604]" strokeweight="1pt">
                <v:textbox>
                  <w:txbxContent>
                    <w:p w:rsidR="00122181" w:rsidRPr="00122181" w:rsidRDefault="00122181" w:rsidP="00122181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</w:pPr>
                      <w:r w:rsidRPr="00122181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Activity 5:</w:t>
                      </w:r>
                    </w:p>
                  </w:txbxContent>
                </v:textbox>
              </v:shape>
            </w:pict>
          </mc:Fallback>
        </mc:AlternateContent>
      </w:r>
      <w:r w:rsidRPr="00122181">
        <w:rPr>
          <w:rFonts w:ascii="Comic Sans MS" w:hAnsi="Comic Sans MS"/>
          <w:color w:val="002060"/>
          <w:sz w:val="28"/>
          <w:szCs w:val="28"/>
        </w:rPr>
        <w:drawing>
          <wp:inline distT="0" distB="0" distL="0" distR="0" wp14:anchorId="0029A858" wp14:editId="3043A548">
            <wp:extent cx="6292742" cy="86954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9476" cy="873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81" w:rsidRDefault="00122181" w:rsidP="00BE1172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122181">
        <w:rPr>
          <w:rFonts w:ascii="Comic Sans MS" w:hAnsi="Comic Sans MS"/>
          <w:color w:val="002060"/>
          <w:sz w:val="28"/>
          <w:szCs w:val="28"/>
        </w:rPr>
        <w:lastRenderedPageBreak/>
        <w:drawing>
          <wp:inline distT="0" distB="0" distL="0" distR="0" wp14:anchorId="5F37DFC9" wp14:editId="7DD12F36">
            <wp:extent cx="6365258" cy="863504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5511" cy="864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81" w:rsidRDefault="00122181" w:rsidP="00122181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122181">
        <w:rPr>
          <w:rFonts w:ascii="Comic Sans MS" w:hAnsi="Comic Sans MS"/>
          <w:color w:val="002060"/>
          <w:sz w:val="28"/>
          <w:szCs w:val="28"/>
        </w:rPr>
        <w:lastRenderedPageBreak/>
        <w:drawing>
          <wp:inline distT="0" distB="0" distL="0" distR="0" wp14:anchorId="2F2FE956" wp14:editId="07937762">
            <wp:extent cx="5404384" cy="5843317"/>
            <wp:effectExtent l="0" t="0" r="635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4384" cy="584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81" w:rsidRDefault="00392817" w:rsidP="00122181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392817">
        <w:rPr>
          <w:rFonts w:ascii="Comic Sans MS" w:hAnsi="Comic Sans MS"/>
          <w:noProof/>
          <w:color w:val="FFC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D3697" wp14:editId="52741C24">
                <wp:simplePos x="0" y="0"/>
                <wp:positionH relativeFrom="column">
                  <wp:posOffset>3165894</wp:posOffset>
                </wp:positionH>
                <wp:positionV relativeFrom="paragraph">
                  <wp:posOffset>172373</wp:posOffset>
                </wp:positionV>
                <wp:extent cx="3485072" cy="3536830"/>
                <wp:effectExtent l="19050" t="38100" r="39370" b="45085"/>
                <wp:wrapNone/>
                <wp:docPr id="11" name="Explosion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072" cy="353683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817" w:rsidRPr="00392817" w:rsidRDefault="00392817" w:rsidP="00392817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392817">
                              <w:rPr>
                                <w:b/>
                                <w:color w:val="002060"/>
                              </w:rPr>
                              <w:t>If you were the Prime Minister what would you do to</w:t>
                            </w:r>
                            <w:r w:rsidR="00BE1172">
                              <w:rPr>
                                <w:b/>
                                <w:color w:val="002060"/>
                              </w:rPr>
                              <w:t xml:space="preserve"> encourage other World Leaders to always pay a fair price for all goods/</w:t>
                            </w:r>
                            <w:proofErr w:type="gramStart"/>
                            <w:r w:rsidR="00BE1172">
                              <w:rPr>
                                <w:b/>
                                <w:color w:val="002060"/>
                              </w:rPr>
                              <w:t xml:space="preserve">trade </w:t>
                            </w:r>
                            <w:r w:rsidRPr="00392817">
                              <w:rPr>
                                <w:b/>
                                <w:color w:val="00206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D369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1" o:spid="_x0000_s1027" type="#_x0000_t72" style="position:absolute;left:0;text-align:left;margin-left:249.3pt;margin-top:13.55pt;width:274.4pt;height:2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" fillcolor="#5b9bd5 [3204]" strokecolor="#1f4d78 [1604]" strokeweight="1pt">
                <v:textbox>
                  <w:txbxContent>
                    <w:p w:rsidR="00392817" w:rsidRPr="00392817" w:rsidRDefault="00392817" w:rsidP="00392817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392817">
                        <w:rPr>
                          <w:b/>
                          <w:color w:val="002060"/>
                        </w:rPr>
                        <w:t>If you were the Prime Minister what would you do to</w:t>
                      </w:r>
                      <w:r w:rsidR="00BE1172">
                        <w:rPr>
                          <w:b/>
                          <w:color w:val="002060"/>
                        </w:rPr>
                        <w:t xml:space="preserve"> encourage other World Leaders to always pay a fair price for all goods/</w:t>
                      </w:r>
                      <w:proofErr w:type="gramStart"/>
                      <w:r w:rsidR="00BE1172">
                        <w:rPr>
                          <w:b/>
                          <w:color w:val="002060"/>
                        </w:rPr>
                        <w:t xml:space="preserve">trade </w:t>
                      </w:r>
                      <w:r w:rsidRPr="00392817">
                        <w:rPr>
                          <w:b/>
                          <w:color w:val="002060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67DC2" wp14:editId="17135206">
                <wp:simplePos x="0" y="0"/>
                <wp:positionH relativeFrom="margin">
                  <wp:posOffset>1664071</wp:posOffset>
                </wp:positionH>
                <wp:positionV relativeFrom="paragraph">
                  <wp:posOffset>361734</wp:posOffset>
                </wp:positionV>
                <wp:extent cx="1906437" cy="1595887"/>
                <wp:effectExtent l="0" t="0" r="17780" b="80454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7" cy="1595887"/>
                        </a:xfrm>
                        <a:prstGeom prst="wedgeRoundRectCallout">
                          <a:avLst>
                            <a:gd name="adj1" fmla="val -45342"/>
                            <a:gd name="adj2" fmla="val 9681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817" w:rsidRPr="00392817" w:rsidRDefault="00392817" w:rsidP="00392817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392817">
                              <w:rPr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Fair trade products can be expensive. How could supermarkets help less wealt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hy people buy Fairtrade products</w:t>
                            </w:r>
                            <w:r w:rsidRPr="00392817">
                              <w:rPr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7DC2" id="Rounded Rectangular Callout 10" o:spid="_x0000_s1028" type="#_x0000_t62" style="position:absolute;left:0;text-align:left;margin-left:131.05pt;margin-top:28.5pt;width:150.1pt;height:1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" adj="1006,31711" fillcolor="yellow" strokecolor="#1f4d78 [1604]" strokeweight="1pt">
                <v:textbox>
                  <w:txbxContent>
                    <w:p w:rsidR="00392817" w:rsidRPr="00392817" w:rsidRDefault="00392817" w:rsidP="00392817">
                      <w:pPr>
                        <w:jc w:val="center"/>
                        <w:rPr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392817">
                        <w:rPr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Fair trade products can be expensive. How could supermarkets help less wealt</w:t>
                      </w:r>
                      <w:r>
                        <w:rPr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hy people buy Fairtrade products</w:t>
                      </w:r>
                      <w:r w:rsidRPr="00392817">
                        <w:rPr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E5BC9" wp14:editId="02542349">
                <wp:simplePos x="0" y="0"/>
                <wp:positionH relativeFrom="margin">
                  <wp:posOffset>-655452</wp:posOffset>
                </wp:positionH>
                <wp:positionV relativeFrom="paragraph">
                  <wp:posOffset>293130</wp:posOffset>
                </wp:positionV>
                <wp:extent cx="2570480" cy="3165415"/>
                <wp:effectExtent l="19050" t="38100" r="20320" b="54610"/>
                <wp:wrapNone/>
                <wp:docPr id="9" name="Explosion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316541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817" w:rsidRPr="00392817" w:rsidRDefault="00392817" w:rsidP="0039281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2817">
                              <w:rPr>
                                <w:b/>
                                <w:sz w:val="24"/>
                                <w:szCs w:val="24"/>
                              </w:rPr>
                              <w:t>Is it possible to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buy</w:t>
                            </w:r>
                            <w:r w:rsidRPr="003928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FAIR TRADE products for things other than food?</w:t>
                            </w:r>
                          </w:p>
                          <w:p w:rsidR="00392817" w:rsidRDefault="003928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E5BC9" id="Explosion 2 9" o:spid="_x0000_s1029" type="#_x0000_t72" style="position:absolute;left:0;text-align:left;margin-left:-51.6pt;margin-top:23.1pt;width:202.4pt;height:2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" fillcolor="#5b9bd5 [3204]" strokecolor="#1f4d78 [1604]" strokeweight="1pt">
                <v:textbox>
                  <w:txbxContent>
                    <w:p w:rsidR="00392817" w:rsidRPr="00392817" w:rsidRDefault="00392817" w:rsidP="0039281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92817">
                        <w:rPr>
                          <w:b/>
                          <w:sz w:val="24"/>
                          <w:szCs w:val="24"/>
                        </w:rPr>
                        <w:t>Is it possible to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buy</w:t>
                      </w:r>
                      <w:r w:rsidRPr="00392817">
                        <w:rPr>
                          <w:b/>
                          <w:sz w:val="24"/>
                          <w:szCs w:val="24"/>
                        </w:rPr>
                        <w:t xml:space="preserve"> FAIR TRADE products for things other than food?</w:t>
                      </w:r>
                    </w:p>
                    <w:p w:rsidR="00392817" w:rsidRDefault="0039281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color w:val="002060"/>
          <w:sz w:val="28"/>
          <w:szCs w:val="28"/>
        </w:rPr>
        <w:t>Something to find out about / discuss with a grown up:</w:t>
      </w:r>
    </w:p>
    <w:p w:rsidR="00392817" w:rsidRDefault="00392817" w:rsidP="00122181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:rsidR="00392817" w:rsidRDefault="00392817" w:rsidP="00122181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:rsidR="00122181" w:rsidRDefault="00122181" w:rsidP="00122181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:rsidR="00122181" w:rsidRDefault="00122181" w:rsidP="00122181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:rsidR="00122181" w:rsidRDefault="00122181" w:rsidP="00122181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:rsidR="00122181" w:rsidRDefault="00122181" w:rsidP="00122181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:rsidR="00122181" w:rsidRDefault="00122181" w:rsidP="00122181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:rsidR="00122181" w:rsidRDefault="00122181" w:rsidP="00122181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:rsidR="00122181" w:rsidRDefault="00122181" w:rsidP="00122181">
      <w:pPr>
        <w:rPr>
          <w:rFonts w:ascii="Comic Sans MS" w:hAnsi="Comic Sans MS"/>
          <w:color w:val="002060"/>
          <w:sz w:val="28"/>
          <w:szCs w:val="28"/>
        </w:rPr>
      </w:pPr>
    </w:p>
    <w:p w:rsidR="00122181" w:rsidRDefault="00122181" w:rsidP="00122181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:rsidR="00122181" w:rsidRPr="00122181" w:rsidRDefault="00122181" w:rsidP="00122181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122181">
        <w:rPr>
          <w:rFonts w:ascii="Comic Sans MS" w:hAnsi="Comic Sans MS"/>
          <w:color w:val="002060"/>
          <w:sz w:val="28"/>
          <w:szCs w:val="28"/>
        </w:rPr>
        <w:drawing>
          <wp:inline distT="0" distB="0" distL="0" distR="0" wp14:anchorId="7F88E5D7" wp14:editId="3EC5BAE0">
            <wp:extent cx="6161758" cy="636981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476" cy="640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81" w:rsidRPr="00122181" w:rsidRDefault="00122181">
      <w:pPr>
        <w:rPr>
          <w:rFonts w:ascii="Comic Sans MS" w:hAnsi="Comic Sans MS"/>
          <w:sz w:val="24"/>
          <w:szCs w:val="24"/>
        </w:rPr>
      </w:pPr>
    </w:p>
    <w:sectPr w:rsidR="00122181" w:rsidRPr="00122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07"/>
    <w:rsid w:val="00122181"/>
    <w:rsid w:val="00392817"/>
    <w:rsid w:val="00646FA2"/>
    <w:rsid w:val="007A2A07"/>
    <w:rsid w:val="00B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D344"/>
  <w15:chartTrackingRefBased/>
  <w15:docId w15:val="{8D2B593A-FD0B-495D-829D-BF2F05CA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3</cp:revision>
  <dcterms:created xsi:type="dcterms:W3CDTF">2020-05-11T10:43:00Z</dcterms:created>
  <dcterms:modified xsi:type="dcterms:W3CDTF">2020-05-11T11:04:00Z</dcterms:modified>
</cp:coreProperties>
</file>