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</w:tblGrid>
      <w:tr w:rsidR="00AE1F29" w:rsidRPr="00AE1F29" w:rsidTr="00A47D39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47D39" w:rsidRDefault="00A47D39" w:rsidP="00AE1F29">
            <w:pPr>
              <w:rPr>
                <w:rFonts w:ascii="Twinkl" w:hAnsi="Twinkl"/>
                <w:sz w:val="94"/>
                <w:szCs w:val="9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2A594" wp14:editId="3996D70A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-222885</wp:posOffset>
                      </wp:positionV>
                      <wp:extent cx="2374265" cy="1403985"/>
                      <wp:effectExtent l="0" t="0" r="2794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D39" w:rsidRPr="00A47D39" w:rsidRDefault="00A47D39">
                                  <w:pPr>
                                    <w:rPr>
                                      <w:rFonts w:ascii="Twinkl" w:hAnsi="Twinkl"/>
                                      <w:sz w:val="24"/>
                                      <w:szCs w:val="24"/>
                                    </w:rPr>
                                  </w:pPr>
                                  <w:r w:rsidRPr="00A47D39">
                                    <w:rPr>
                                      <w:rFonts w:ascii="Twinkl" w:hAnsi="Twinkl"/>
                                      <w:sz w:val="24"/>
                                      <w:szCs w:val="24"/>
                                    </w:rPr>
                                    <w:t>Complete an animal alphabet! Can you think of an animal for each letter of the alphabet?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3.55pt;margin-top:-17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D1JRPz3gAAAAsBAAAPAAAAAAAAAAAAAAAAAH8EAABkcnMvZG93&#10;bnJldi54bWxQSwUGAAAAAAQABADzAAAAigUAAAAA&#10;">
                      <v:textbox style="mso-fit-shape-to-text:t">
                        <w:txbxContent>
                          <w:p w:rsidR="00A47D39" w:rsidRPr="00A47D39" w:rsidRDefault="00A47D39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A47D3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Complete an animal alphabet! Can you think of an animal for each letter of the alphabet?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A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B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C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D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E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F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G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H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I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J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K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L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M</w:t>
            </w:r>
          </w:p>
        </w:tc>
      </w:tr>
      <w:tr w:rsidR="00AE1F29" w:rsidRPr="00A47D39" w:rsidTr="00A47D39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bookmarkStart w:id="0" w:name="_GoBack"/>
            <w:bookmarkEnd w:id="0"/>
            <w:r w:rsidRPr="00A47D39">
              <w:rPr>
                <w:rFonts w:ascii="Twinkl" w:hAnsi="Twinkl"/>
                <w:sz w:val="90"/>
                <w:szCs w:val="90"/>
              </w:rPr>
              <w:lastRenderedPageBreak/>
              <w:t>N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O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P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Q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R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S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T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U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V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W</w:t>
            </w:r>
          </w:p>
        </w:tc>
      </w:tr>
      <w:tr w:rsidR="00AE1F29" w:rsidRPr="00A47D39" w:rsidTr="00A47D39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X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Y</w:t>
            </w:r>
          </w:p>
        </w:tc>
      </w:tr>
      <w:tr w:rsidR="00AE1F29" w:rsidRPr="00A47D39" w:rsidTr="00A47D39">
        <w:tc>
          <w:tcPr>
            <w:tcW w:w="1276" w:type="dxa"/>
            <w:tcBorders>
              <w:left w:val="nil"/>
              <w:right w:val="nil"/>
            </w:tcBorders>
          </w:tcPr>
          <w:p w:rsidR="00AE1F29" w:rsidRPr="00A47D39" w:rsidRDefault="00AE1F29" w:rsidP="00AE1F29">
            <w:pPr>
              <w:rPr>
                <w:rFonts w:ascii="Twinkl" w:hAnsi="Twinkl"/>
                <w:sz w:val="90"/>
                <w:szCs w:val="90"/>
              </w:rPr>
            </w:pPr>
            <w:r w:rsidRPr="00A47D39">
              <w:rPr>
                <w:rFonts w:ascii="Twinkl" w:hAnsi="Twinkl"/>
                <w:sz w:val="90"/>
                <w:szCs w:val="90"/>
              </w:rPr>
              <w:t>Z</w:t>
            </w:r>
          </w:p>
        </w:tc>
      </w:tr>
    </w:tbl>
    <w:p w:rsidR="00114133" w:rsidRPr="00A47D39" w:rsidRDefault="00114133">
      <w:pPr>
        <w:rPr>
          <w:sz w:val="90"/>
          <w:szCs w:val="90"/>
        </w:rPr>
      </w:pPr>
    </w:p>
    <w:p w:rsidR="00A47D39" w:rsidRDefault="00A47D39"/>
    <w:sectPr w:rsidR="00A47D39" w:rsidSect="00AE1F29">
      <w:pgSz w:w="11906" w:h="16838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29"/>
    <w:rsid w:val="00114133"/>
    <w:rsid w:val="004716C4"/>
    <w:rsid w:val="00A47D39"/>
    <w:rsid w:val="00AE1F29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1C9A-84FC-4BBF-8CD6-13FA20B6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Denys Primary</dc:creator>
  <cp:lastModifiedBy>St Denys Primary</cp:lastModifiedBy>
  <cp:revision>2</cp:revision>
  <dcterms:created xsi:type="dcterms:W3CDTF">2020-05-14T10:28:00Z</dcterms:created>
  <dcterms:modified xsi:type="dcterms:W3CDTF">2020-05-14T20:16:00Z</dcterms:modified>
</cp:coreProperties>
</file>