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3E" w:rsidRDefault="000E053E" w:rsidP="000E053E">
      <w:r w:rsidRPr="000E053E">
        <w:drawing>
          <wp:anchor distT="0" distB="0" distL="114300" distR="114300" simplePos="0" relativeHeight="251662336" behindDoc="0" locked="0" layoutInCell="1" allowOverlap="1" wp14:anchorId="2A597AE7" wp14:editId="45CCC3C3">
            <wp:simplePos x="0" y="0"/>
            <wp:positionH relativeFrom="column">
              <wp:posOffset>5256530</wp:posOffset>
            </wp:positionH>
            <wp:positionV relativeFrom="paragraph">
              <wp:posOffset>104775</wp:posOffset>
            </wp:positionV>
            <wp:extent cx="1061720" cy="1260475"/>
            <wp:effectExtent l="0" t="0" r="5080" b="0"/>
            <wp:wrapNone/>
            <wp:docPr id="3" name="Picture 3" descr="Old Doctor PNG, Clipart, Cartoon, Doctor Clipart, Doctors, O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d Doctor PNG, Clipart, Cartoon, Doctor Clipart, Doctors, Ol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  <w:r w:rsidRPr="000E053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C2E66" wp14:editId="308CEB67">
                <wp:simplePos x="0" y="0"/>
                <wp:positionH relativeFrom="column">
                  <wp:posOffset>293370</wp:posOffset>
                </wp:positionH>
                <wp:positionV relativeFrom="paragraph">
                  <wp:posOffset>-208915</wp:posOffset>
                </wp:positionV>
                <wp:extent cx="5153660" cy="1403985"/>
                <wp:effectExtent l="0" t="0" r="8890" b="889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3E" w:rsidRPr="00225583" w:rsidRDefault="000E053E" w:rsidP="000E053E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  <w:t>Silly Sentences need the Sentence doctor</w:t>
                            </w:r>
                          </w:p>
                          <w:p w:rsidR="000E053E" w:rsidRPr="00597237" w:rsidRDefault="000E053E" w:rsidP="000E053E">
                            <w:pPr>
                              <w:spacing w:after="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597237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Read the sentences. Tick the sensible sentences. </w:t>
                            </w:r>
                          </w:p>
                          <w:p w:rsidR="000E053E" w:rsidRDefault="000E053E" w:rsidP="000E053E">
                            <w:pPr>
                              <w:spacing w:after="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597237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Put a cross by the silly sentences. </w:t>
                            </w:r>
                          </w:p>
                          <w:p w:rsidR="000E053E" w:rsidRDefault="000E053E" w:rsidP="000E053E">
                            <w:pPr>
                              <w:spacing w:after="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Highlight the mistake in each sentence.</w:t>
                            </w:r>
                          </w:p>
                          <w:p w:rsidR="000E053E" w:rsidRDefault="000E053E" w:rsidP="000E053E">
                            <w:pPr>
                              <w:spacing w:after="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Change the silly sentences so they make sense. </w:t>
                            </w:r>
                          </w:p>
                          <w:p w:rsidR="000E053E" w:rsidRPr="00597237" w:rsidRDefault="000E053E" w:rsidP="000E053E">
                            <w:pPr>
                              <w:spacing w:after="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The first one has been done for you.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1pt;margin-top:-16.45pt;width:405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7QJQIAACUEAAAOAAAAZHJzL2Uyb0RvYy54bWysU9tu2zAMfR+wfxD0vti5OEuMOEWXLsOA&#10;7gK0+wBZlmNhkqhJSuzu60fJaZptb8P0IJAieUQekpubQStyEs5LMBWdTnJKhOHQSHOo6LfH/ZsV&#10;JT4w0zAFRlT0SXh6s339atPbUsygA9UIRxDE+LK3Fe1CsGWWed4JzfwErDBobMFpFlB1h6xxrEd0&#10;rbJZni+zHlxjHXDhPb7ejUa6TfhtK3j40rZeBKIqirmFdLt01/HOthtWHhyzneTnNNg/ZKGZNPjp&#10;BeqOBUaOTv4FpSV34KENEw46g7aVXKQasJpp/kc1Dx2zItWC5Hh7ocn/P1j++fTVEdlUdD4rKDFM&#10;Y5MexRDIOxjILPLTW1+i24NFxzDgM/Y51ertPfDvnhjYdcwcxK1z0HeCNZjfNEZmV6Ejjo8gdf8J&#10;GvyGHQMkoKF1OpKHdBBExz49XXoTU+H4WEyL+XKJJo626SKfr1dF+oOVz+HW+fBBgCZRqKjD5id4&#10;drr3IabDymeX+JsHJZu9VCop7lDvlCMnhoOyT+eM/pubMqSv6LpArmKUgRifZkjLgIOspK7oKo8n&#10;hrMy0vHeNEkOTKpRxkyUOfMTKRnJCUM9pFYk8iJ3NTRPSJiDcW5xz1DowP2kpMeZraj/cWROUKI+&#10;GiR9PV0s4pAnZVG8naHiri31tYUZjlAVDZSM4i6kxUh02Ftszl4m2l4yOaeMs5jYPO9NHPZrPXm9&#10;bPf2FwAAAP//AwBQSwMEFAAGAAgAAAAhADT8IhreAAAACgEAAA8AAABkcnMvZG93bnJldi54bWxM&#10;j8tOwzAQRfdI/IM1SOxah0BLCHGqiooNCyQKEizdeBJH+CXbTcPfM6zocjRH957bbGZr2IQxjd4J&#10;uFkWwNB1Xo1uEPDx/ryogKUsnZLGOxTwgwk27eVFI2vlT+4Np30eGIW4VEsBOudQc546jVampQ/o&#10;6Nf7aGWmMw5cRXmicGt4WRRrbuXoqEHLgE8au+/90Qr4tHpUu/j61Ssz7V767SrMMQhxfTVvH4Fl&#10;nPM/DH/6pA4tOR380anEjIC7dUmkgMVt+QCMgGp1T1sORFZVCbxt+PmE9hcAAP//AwBQSwECLQAU&#10;AAYACAAAACEAtoM4kv4AAADhAQAAEwAAAAAAAAAAAAAAAAAAAAAAW0NvbnRlbnRfVHlwZXNdLnht&#10;bFBLAQItABQABgAIAAAAIQA4/SH/1gAAAJQBAAALAAAAAAAAAAAAAAAAAC8BAABfcmVscy8ucmVs&#10;c1BLAQItABQABgAIAAAAIQB6Gi7QJQIAACUEAAAOAAAAAAAAAAAAAAAAAC4CAABkcnMvZTJvRG9j&#10;LnhtbFBLAQItABQABgAIAAAAIQA0/CIa3gAAAAoBAAAPAAAAAAAAAAAAAAAAAH8EAABkcnMvZG93&#10;bnJldi54bWxQSwUGAAAAAAQABADzAAAAigUAAAAA&#10;" stroked="f">
                <v:textbox style="mso-fit-shape-to-text:t">
                  <w:txbxContent>
                    <w:p w:rsidR="000E053E" w:rsidRPr="00225583" w:rsidRDefault="000E053E" w:rsidP="000E053E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  <w:t>Silly Sentences need the Sentence doctor</w:t>
                      </w:r>
                    </w:p>
                    <w:p w:rsidR="000E053E" w:rsidRPr="00597237" w:rsidRDefault="000E053E" w:rsidP="000E053E">
                      <w:pPr>
                        <w:spacing w:after="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597237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Read the sentences. Tick the sensible sentences. </w:t>
                      </w:r>
                    </w:p>
                    <w:p w:rsidR="000E053E" w:rsidRDefault="000E053E" w:rsidP="000E053E">
                      <w:pPr>
                        <w:spacing w:after="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597237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Put a cross by the silly sentences. </w:t>
                      </w:r>
                    </w:p>
                    <w:p w:rsidR="000E053E" w:rsidRDefault="000E053E" w:rsidP="000E053E">
                      <w:pPr>
                        <w:spacing w:after="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Highlight the mistake in each sentence.</w:t>
                      </w:r>
                    </w:p>
                    <w:p w:rsidR="000E053E" w:rsidRDefault="000E053E" w:rsidP="000E053E">
                      <w:pPr>
                        <w:spacing w:after="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Change the silly sentences so they make sense. </w:t>
                      </w:r>
                    </w:p>
                    <w:p w:rsidR="000E053E" w:rsidRPr="00597237" w:rsidRDefault="000E053E" w:rsidP="000E053E">
                      <w:pPr>
                        <w:spacing w:after="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The first one has been done for you. </w:t>
                      </w:r>
                    </w:p>
                  </w:txbxContent>
                </v:textbox>
              </v:shape>
            </w:pict>
          </mc:Fallback>
        </mc:AlternateContent>
      </w:r>
    </w:p>
    <w:p w:rsidR="000E053E" w:rsidRDefault="000E053E" w:rsidP="000E053E"/>
    <w:p w:rsidR="000E053E" w:rsidRDefault="000E053E" w:rsidP="000E053E"/>
    <w:p w:rsidR="000E053E" w:rsidRDefault="000E053E" w:rsidP="000E053E"/>
    <w:p w:rsidR="000E053E" w:rsidRDefault="000E053E" w:rsidP="000E053E"/>
    <w:p w:rsidR="000E053E" w:rsidRDefault="000E053E" w:rsidP="000E053E"/>
    <w:p w:rsidR="000E053E" w:rsidRDefault="000E053E" w:rsidP="000E053E"/>
    <w:p w:rsidR="000E053E" w:rsidRPr="00C23D80" w:rsidRDefault="000E053E" w:rsidP="000E053E">
      <w:pPr>
        <w:rPr>
          <w:sz w:val="52"/>
          <w:szCs w:val="52"/>
        </w:rPr>
      </w:pPr>
      <w:r>
        <w:rPr>
          <w:rFonts w:ascii="Twinkl" w:hAnsi="Twink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2F9AEC" wp14:editId="225714AC">
                <wp:simplePos x="0" y="0"/>
                <wp:positionH relativeFrom="column">
                  <wp:posOffset>4588510</wp:posOffset>
                </wp:positionH>
                <wp:positionV relativeFrom="paragraph">
                  <wp:posOffset>299085</wp:posOffset>
                </wp:positionV>
                <wp:extent cx="2117725" cy="925830"/>
                <wp:effectExtent l="495300" t="19050" r="15875" b="2667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925830"/>
                        </a:xfrm>
                        <a:prstGeom prst="wedgeEllipseCallout">
                          <a:avLst>
                            <a:gd name="adj1" fmla="val -73365"/>
                            <a:gd name="adj2" fmla="val 241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53E" w:rsidRPr="0051024D" w:rsidRDefault="000E053E" w:rsidP="000E0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7" type="#_x0000_t63" style="position:absolute;margin-left:361.3pt;margin-top:23.55pt;width:166.75pt;height:72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c6yAIAAPMFAAAOAAAAZHJzL2Uyb0RvYy54bWysVE1v2zAMvQ/YfxB0bx27SdMGdYogXYcB&#10;RVusHXpWZCn2IIuapMTOfv0o+SPBVuwwLAeFEslH8pnkzW1bK7IX1lWgc5qeTygRmkNR6W1Ov73e&#10;n11R4jzTBVOgRU4PwtHb5ccPN41ZiAxKUIWwBEG0WzQmp6X3ZpEkjpeiZu4cjNColGBr5vFqt0lh&#10;WYPotUqyyeQyacAWxgIXzuHrXaeky4gvpeD+SUonPFE5xdx8PG08N+FMljdssbXMlBXv02D/kEXN&#10;Ko1BR6g75hnZ2eoPqLriFhxIf86hTkDKiotYA1aTTn6r5qVkRsRakBxnRprc/4Plj/tnS6oipzNK&#10;NKvxEz3tmSJrphTsPJkFhhrjFmj4Yp5tf3MohnJbaevwj4WQNrJ6GFkVrSccH7M0nc8zhOeou85m&#10;VxeR9uTobazznwXUJAg5bUSxFZ+UqowTfR6RW7Z/cD6SXPSpsuJ7SomsFX6zkPXZ/OLiMqaMX+LE&#10;KDs1yqbpdBrKwgx6SJSGHAK+hvtKqdgaSocHB6oqwlu8hN4Ua2UJhsypb9Me7MQKAYNnEpjruIqS&#10;PygRIJT+KiSyHtiJpcV+P2IyzoX2aacqWSG6ULMJ/oZgQxaxjggYkCUmOWL3AINlBzJgdwT09sFV&#10;xHEZnSd/S6xzHj1iZNB+dK4rDfY9AIVV9ZE7+4GkjprAkm83LZoEcQPFAdvTQje3zvD7ClvkgTn/&#10;zCx+dBxpXD7+CQ+poMkp9BIlJdif770He5wf1FLS4ODn1P3YMSsoUV80TtY1dkfYFPEync0zvNhT&#10;zeZUo3f1GrALsA0xuygGe68GUVqo33BHrUJUVDHNMXZOubfDZe27hYRbjovVKprhdjDMP+gXwwN4&#10;IDh06Gv7xqzp58TjhD3CsCT6Zu7IPdoGTw2rnQdZ+aA88tpfcLPEHuq3YFhdp/doddzVy18AAAD/&#10;/wMAUEsDBBQABgAIAAAAIQBVSgXh3QAAAAsBAAAPAAAAZHJzL2Rvd25yZXYueG1sTI9BTsMwEEX3&#10;SNzBGiR21IkFKU3jVFDUA1AoazeexlZjO4qdJr090xXs/mie/rypNrPr2AWHaIOXkC8yYOiboK1v&#10;JXx/7Z5egcWkvFZd8CjhihE29f1dpUodJv+Jl31qGZX4WCoJJqW+5Dw2Bp2Ki9Cjp90pDE4lGoeW&#10;60FNVO46LrKs4E5ZTxeM6nFrsDnvRych9B8/W4siP4zm/TQVu+thtFbKx4f5bQ0s4Zz+YLjpkzrU&#10;5HQMo9eRdRKWQhSESnhe5sBuQPZSUDpSWokV8Lri/3+ofwEAAP//AwBQSwECLQAUAAYACAAAACEA&#10;toM4kv4AAADhAQAAEwAAAAAAAAAAAAAAAAAAAAAAW0NvbnRlbnRfVHlwZXNdLnhtbFBLAQItABQA&#10;BgAIAAAAIQA4/SH/1gAAAJQBAAALAAAAAAAAAAAAAAAAAC8BAABfcmVscy8ucmVsc1BLAQItABQA&#10;BgAIAAAAIQCk8Xc6yAIAAPMFAAAOAAAAAAAAAAAAAAAAAC4CAABkcnMvZTJvRG9jLnhtbFBLAQIt&#10;ABQABgAIAAAAIQBVSgXh3QAAAAsBAAAPAAAAAAAAAAAAAAAAACIFAABkcnMvZG93bnJldi54bWxQ&#10;SwUGAAAAAAQABADzAAAALAYAAAAA&#10;" adj="-5047,16015" filled="f" strokecolor="black [3213]" strokeweight="2pt">
                <v:textbox>
                  <w:txbxContent>
                    <w:p w:rsidR="000E053E" w:rsidRPr="0051024D" w:rsidRDefault="000E053E" w:rsidP="000E053E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</w:t>
      </w:r>
      <w:r>
        <w:t xml:space="preserve">                </w:t>
      </w:r>
      <w:r>
        <w:t xml:space="preserve"> </w:t>
      </w:r>
      <w:r w:rsidRPr="00597237">
        <w:rPr>
          <w:sz w:val="52"/>
          <w:szCs w:val="52"/>
        </w:rPr>
        <w:sym w:font="Wingdings 2" w:char="F050"/>
      </w:r>
      <w:r>
        <w:rPr>
          <w:sz w:val="52"/>
          <w:szCs w:val="52"/>
        </w:rPr>
        <w:t xml:space="preserve">    </w:t>
      </w:r>
      <w:proofErr w:type="gramStart"/>
      <w:r>
        <w:rPr>
          <w:sz w:val="52"/>
          <w:szCs w:val="52"/>
        </w:rPr>
        <w:t>x</w:t>
      </w:r>
      <w:proofErr w:type="gramEnd"/>
    </w:p>
    <w:p w:rsidR="000E053E" w:rsidRPr="00597237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 xml:space="preserve">1. </w:t>
      </w:r>
      <w:r w:rsidRPr="00597237">
        <w:rPr>
          <w:rFonts w:ascii="Twinkl" w:hAnsi="Twinkl"/>
          <w:sz w:val="32"/>
          <w:szCs w:val="32"/>
        </w:rPr>
        <w:t xml:space="preserve">The rain fell from the </w:t>
      </w:r>
      <w:r w:rsidRPr="00C23D80">
        <w:rPr>
          <w:rFonts w:ascii="Twinkl" w:hAnsi="Twinkl"/>
          <w:sz w:val="32"/>
          <w:szCs w:val="32"/>
          <w:highlight w:val="yellow"/>
        </w:rPr>
        <w:t>grass</w:t>
      </w:r>
      <w:r w:rsidRPr="00597237">
        <w:rPr>
          <w:rFonts w:ascii="Twinkl" w:hAnsi="Twinkl"/>
          <w:sz w:val="32"/>
          <w:szCs w:val="32"/>
        </w:rPr>
        <w:t>.</w:t>
      </w:r>
      <w:r>
        <w:rPr>
          <w:rFonts w:ascii="Twinkl" w:hAnsi="Twinkl"/>
          <w:sz w:val="32"/>
          <w:szCs w:val="32"/>
        </w:rPr>
        <w:t xml:space="preserve">               </w:t>
      </w:r>
      <w:proofErr w:type="gramStart"/>
      <w:r>
        <w:rPr>
          <w:rFonts w:ascii="Twinkl" w:hAnsi="Twinkl"/>
          <w:sz w:val="32"/>
          <w:szCs w:val="32"/>
        </w:rPr>
        <w:t xml:space="preserve">[ </w:t>
      </w:r>
      <w:r>
        <w:rPr>
          <w:sz w:val="52"/>
          <w:szCs w:val="52"/>
        </w:rPr>
        <w:t>x</w:t>
      </w:r>
      <w:proofErr w:type="gramEnd"/>
      <w:r>
        <w:rPr>
          <w:rFonts w:ascii="Twinkl" w:hAnsi="Twinkl"/>
          <w:sz w:val="32"/>
          <w:szCs w:val="32"/>
        </w:rPr>
        <w:t xml:space="preserve"> ]          </w:t>
      </w:r>
      <w:r>
        <w:rPr>
          <w:rFonts w:ascii="Twinkl" w:hAnsi="Twinkl"/>
          <w:sz w:val="24"/>
          <w:szCs w:val="24"/>
        </w:rPr>
        <w:t xml:space="preserve">The rain fell from </w:t>
      </w:r>
      <w:r w:rsidRPr="0051024D">
        <w:rPr>
          <w:rFonts w:ascii="Twinkl" w:hAnsi="Twinkl"/>
          <w:sz w:val="24"/>
          <w:szCs w:val="24"/>
        </w:rPr>
        <w:t>the</w:t>
      </w:r>
      <w:r>
        <w:rPr>
          <w:rFonts w:ascii="Twinkl" w:hAnsi="Twinkl"/>
          <w:sz w:val="24"/>
          <w:szCs w:val="24"/>
        </w:rPr>
        <w:t xml:space="preserve"> sky.</w:t>
      </w:r>
      <w:r>
        <w:rPr>
          <w:rFonts w:ascii="Twinkl" w:hAnsi="Twinkl"/>
          <w:sz w:val="32"/>
          <w:szCs w:val="32"/>
        </w:rPr>
        <w:t xml:space="preserve">   </w:t>
      </w:r>
    </w:p>
    <w:p w:rsidR="000E053E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1C0C229" wp14:editId="5AE550CC">
            <wp:simplePos x="0" y="0"/>
            <wp:positionH relativeFrom="column">
              <wp:posOffset>4441190</wp:posOffset>
            </wp:positionH>
            <wp:positionV relativeFrom="paragraph">
              <wp:posOffset>532765</wp:posOffset>
            </wp:positionV>
            <wp:extent cx="2272665" cy="3006725"/>
            <wp:effectExtent l="0" t="0" r="0" b="3175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2" t="27275" r="25602" b="26852"/>
                    <a:stretch/>
                  </pic:blipFill>
                  <pic:spPr bwMode="auto">
                    <a:xfrm>
                      <a:off x="0" y="0"/>
                      <a:ext cx="2272665" cy="300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/>
          <w:sz w:val="32"/>
          <w:szCs w:val="32"/>
        </w:rPr>
        <w:t>2. The sun shone brightly.                     [    ]</w:t>
      </w:r>
    </w:p>
    <w:p w:rsidR="000E053E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3. The cat cooked spaghetti for supper.    [    ]</w:t>
      </w:r>
    </w:p>
    <w:p w:rsidR="000E053E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4. The snow fell in the kitchen.               [    ]</w:t>
      </w:r>
    </w:p>
    <w:p w:rsidR="000E053E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 xml:space="preserve">5. The girl </w:t>
      </w:r>
      <w:proofErr w:type="spellStart"/>
      <w:r>
        <w:rPr>
          <w:rFonts w:ascii="Twinkl" w:hAnsi="Twinkl"/>
          <w:sz w:val="32"/>
          <w:szCs w:val="32"/>
        </w:rPr>
        <w:t>runned</w:t>
      </w:r>
      <w:proofErr w:type="spellEnd"/>
      <w:r>
        <w:rPr>
          <w:rFonts w:ascii="Twinkl" w:hAnsi="Twinkl"/>
          <w:sz w:val="32"/>
          <w:szCs w:val="32"/>
        </w:rPr>
        <w:t xml:space="preserve"> home.                       [    ]</w:t>
      </w:r>
    </w:p>
    <w:p w:rsidR="000E053E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6. The boy ate his breakfast.                  [    ]</w:t>
      </w:r>
    </w:p>
    <w:p w:rsidR="000E053E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7. The dog drove the car.                       [    ]</w:t>
      </w:r>
    </w:p>
    <w:p w:rsidR="000E053E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 xml:space="preserve">8. Dad </w:t>
      </w:r>
      <w:proofErr w:type="spellStart"/>
      <w:r>
        <w:rPr>
          <w:rFonts w:ascii="Twinkl" w:hAnsi="Twinkl"/>
          <w:sz w:val="32"/>
          <w:szCs w:val="32"/>
        </w:rPr>
        <w:t>eated</w:t>
      </w:r>
      <w:proofErr w:type="spellEnd"/>
      <w:r>
        <w:rPr>
          <w:rFonts w:ascii="Twinkl" w:hAnsi="Twinkl"/>
          <w:sz w:val="32"/>
          <w:szCs w:val="32"/>
        </w:rPr>
        <w:t xml:space="preserve"> an ice cream.                     [    ]</w:t>
      </w:r>
    </w:p>
    <w:p w:rsidR="000E053E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9. Mum read a book.                             [    ]</w:t>
      </w:r>
    </w:p>
    <w:p w:rsidR="00114133" w:rsidRPr="000E053E" w:rsidRDefault="000E053E" w:rsidP="000E053E">
      <w:pPr>
        <w:spacing w:after="600"/>
        <w:rPr>
          <w:rFonts w:ascii="Twinkl" w:hAnsi="Twinkl"/>
          <w:sz w:val="32"/>
          <w:szCs w:val="32"/>
        </w:rPr>
      </w:pPr>
      <w:r>
        <w:rPr>
          <w:rFonts w:ascii="Twinkl" w:hAnsi="Twinkl"/>
          <w:sz w:val="32"/>
          <w:szCs w:val="32"/>
        </w:rPr>
        <w:t>10. The baby finished his homework.      [    ]</w:t>
      </w:r>
      <w:bookmarkStart w:id="0" w:name="_GoBack"/>
      <w:bookmarkEnd w:id="0"/>
    </w:p>
    <w:sectPr w:rsidR="00114133" w:rsidRPr="000E053E" w:rsidSect="000E0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3E"/>
    <w:rsid w:val="000E053E"/>
    <w:rsid w:val="00114133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2020-05-07T10:55:00Z</dcterms:created>
  <dcterms:modified xsi:type="dcterms:W3CDTF">2020-05-07T10:57:00Z</dcterms:modified>
</cp:coreProperties>
</file>