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284ED5">
      <w:bookmarkStart w:id="0" w:name="_GoBack"/>
      <w:bookmarkEnd w:id="0"/>
      <w:r w:rsidRPr="007D3CAC"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7B0A717" wp14:editId="0F06EFEE">
                <wp:simplePos x="0" y="0"/>
                <wp:positionH relativeFrom="margin">
                  <wp:posOffset>-311150</wp:posOffset>
                </wp:positionH>
                <wp:positionV relativeFrom="margin">
                  <wp:posOffset>-139065</wp:posOffset>
                </wp:positionV>
                <wp:extent cx="7277735" cy="2120900"/>
                <wp:effectExtent l="38100" t="38100" r="132715" b="165735"/>
                <wp:wrapSquare wrapText="bothSides"/>
                <wp:docPr id="616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277735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4ED5" w:rsidRPr="007D3CAC" w:rsidRDefault="00284ED5" w:rsidP="00284ED5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Science    Activity 2</w:t>
                            </w:r>
                          </w:p>
                          <w:p w:rsidR="00284ED5" w:rsidRPr="007D3CAC" w:rsidRDefault="00284ED5" w:rsidP="00284ED5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7D3CAC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Minibeasts</w:t>
                            </w: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 xml:space="preserve"> hunt</w:t>
                            </w:r>
                          </w:p>
                          <w:p w:rsidR="00284ED5" w:rsidRDefault="00284ED5" w:rsidP="00284ED5">
                            <w:pPr>
                              <w:tabs>
                                <w:tab w:val="left" w:pos="7290"/>
                              </w:tabs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Tick the minibeasts you have found.</w:t>
                            </w:r>
                          </w:p>
                          <w:p w:rsidR="00284ED5" w:rsidRPr="00612FDB" w:rsidRDefault="00284ED5" w:rsidP="00284ED5">
                            <w:pPr>
                              <w:tabs>
                                <w:tab w:val="left" w:pos="7290"/>
                              </w:tabs>
                              <w:spacing w:after="0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12FDB">
                              <w:rPr>
                                <w:rFonts w:ascii="Twinkl" w:hAnsi="Twinkl"/>
                                <w:noProof/>
                                <w:lang w:eastAsia="en-GB"/>
                              </w:rPr>
                              <w:t>Pl</w:t>
                            </w:r>
                            <w:r>
                              <w:rPr>
                                <w:rFonts w:ascii="Twinkl" w:hAnsi="Twinkl"/>
                                <w:noProof/>
                                <w:lang w:eastAsia="en-GB"/>
                              </w:rPr>
                              <w:t>ease do not pick up any animals</w:t>
                            </w:r>
                            <w:r w:rsidRPr="00612FDB">
                              <w:rPr>
                                <w:rFonts w:ascii="Twinkl" w:hAnsi="Twinkl"/>
                                <w:noProof/>
                                <w:lang w:eastAsia="en-GB"/>
                              </w:rPr>
                              <w:t>, observe them</w:t>
                            </w:r>
                            <w:r>
                              <w:rPr>
                                <w:rFonts w:ascii="Twinkl" w:hAnsi="Twinkl"/>
                                <w:noProof/>
                                <w:lang w:eastAsia="en-GB"/>
                              </w:rPr>
                              <w:t xml:space="preserve">. </w:t>
                            </w: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0D7863" wp14:editId="2CD05A76">
                                  <wp:extent cx="6471139" cy="7076049"/>
                                  <wp:effectExtent l="0" t="0" r="6350" b="0"/>
                                  <wp:docPr id="6167" name="Picture 6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7821" t="13842" r="28988" b="6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5658" cy="7070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84ED5" w:rsidRDefault="00284ED5" w:rsidP="00284ED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-24.5pt;margin-top:-10.95pt;width:573.05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" o:allowincell="f" fillcolor="window" strokecolor="#7f7f7f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284ED5" w:rsidRPr="007D3CAC" w:rsidRDefault="00284ED5" w:rsidP="00284ED5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Science    Activity 2</w:t>
                      </w:r>
                    </w:p>
                    <w:p w:rsidR="00284ED5" w:rsidRPr="007D3CAC" w:rsidRDefault="00284ED5" w:rsidP="00284ED5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7D3CAC">
                        <w:rPr>
                          <w:rFonts w:ascii="Twinkl" w:hAnsi="Twinkl"/>
                          <w:sz w:val="36"/>
                          <w:szCs w:val="36"/>
                        </w:rPr>
                        <w:t>Minibeasts</w:t>
                      </w: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 xml:space="preserve"> hunt</w:t>
                      </w:r>
                    </w:p>
                    <w:p w:rsidR="00284ED5" w:rsidRDefault="00284ED5" w:rsidP="00284ED5">
                      <w:pPr>
                        <w:tabs>
                          <w:tab w:val="left" w:pos="7290"/>
                        </w:tabs>
                        <w:spacing w:after="0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Tick the minibeasts you have found.</w:t>
                      </w:r>
                    </w:p>
                    <w:p w:rsidR="00284ED5" w:rsidRPr="00612FDB" w:rsidRDefault="00284ED5" w:rsidP="00284ED5">
                      <w:pPr>
                        <w:tabs>
                          <w:tab w:val="left" w:pos="7290"/>
                        </w:tabs>
                        <w:spacing w:after="0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12FDB">
                        <w:rPr>
                          <w:rFonts w:ascii="Twinkl" w:hAnsi="Twinkl"/>
                          <w:noProof/>
                          <w:lang w:eastAsia="en-GB"/>
                        </w:rPr>
                        <w:t>Pl</w:t>
                      </w:r>
                      <w:r>
                        <w:rPr>
                          <w:rFonts w:ascii="Twinkl" w:hAnsi="Twinkl"/>
                          <w:noProof/>
                          <w:lang w:eastAsia="en-GB"/>
                        </w:rPr>
                        <w:t>ease do not pick up any animals</w:t>
                      </w:r>
                      <w:r w:rsidRPr="00612FDB">
                        <w:rPr>
                          <w:rFonts w:ascii="Twinkl" w:hAnsi="Twinkl"/>
                          <w:noProof/>
                          <w:lang w:eastAsia="en-GB"/>
                        </w:rPr>
                        <w:t>, observe them</w:t>
                      </w:r>
                      <w:r>
                        <w:rPr>
                          <w:rFonts w:ascii="Twinkl" w:hAnsi="Twinkl"/>
                          <w:noProof/>
                          <w:lang w:eastAsia="en-GB"/>
                        </w:rPr>
                        <w:t xml:space="preserve">. </w:t>
                      </w: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0D7863" wp14:editId="2CD05A76">
                            <wp:extent cx="6471139" cy="7076049"/>
                            <wp:effectExtent l="0" t="0" r="6350" b="0"/>
                            <wp:docPr id="6167" name="Picture 6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7821" t="13842" r="28988" b="6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65658" cy="70700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84ED5" w:rsidRDefault="00284ED5" w:rsidP="00284ED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14133" w:rsidSect="00284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D5"/>
    <w:rsid w:val="00114133"/>
    <w:rsid w:val="00284ED5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2020-05-31T13:55:00Z</dcterms:created>
  <dcterms:modified xsi:type="dcterms:W3CDTF">2020-05-31T13:56:00Z</dcterms:modified>
</cp:coreProperties>
</file>