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24E" w:rsidRDefault="00A2524E" w:rsidP="00A2524E">
      <w:pPr>
        <w:rPr>
          <w:rFonts w:ascii="Comic Sans MS" w:hAnsi="Comic Sans MS"/>
          <w:b/>
          <w:color w:val="1F4E79" w:themeColor="accent1" w:themeShade="80"/>
          <w:sz w:val="24"/>
          <w:szCs w:val="24"/>
          <w:u w:val="single"/>
        </w:rPr>
      </w:pPr>
    </w:p>
    <w:p w:rsidR="00A2524E" w:rsidRPr="00A2524E" w:rsidRDefault="00A2524E" w:rsidP="00A2524E">
      <w:pPr>
        <w:jc w:val="center"/>
        <w:rPr>
          <w:rFonts w:ascii="Comic Sans MS" w:hAnsi="Comic Sans MS"/>
          <w:b/>
          <w:color w:val="1F4E79" w:themeColor="accent1" w:themeShade="80"/>
          <w:sz w:val="24"/>
          <w:szCs w:val="24"/>
        </w:rPr>
      </w:pPr>
      <w:r w:rsidRPr="00A2524E">
        <w:rPr>
          <w:rFonts w:ascii="Comic Sans MS" w:hAnsi="Comic Sans MS"/>
          <w:b/>
          <w:noProof/>
          <w:color w:val="1F4E79" w:themeColor="accent1" w:themeShade="80"/>
          <w:sz w:val="24"/>
          <w:szCs w:val="24"/>
          <w:lang w:eastAsia="en-GB"/>
        </w:rPr>
        <w:drawing>
          <wp:inline distT="0" distB="0" distL="0" distR="0" wp14:anchorId="4AAB6D50" wp14:editId="73C106D0">
            <wp:extent cx="971550" cy="1450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5805" cy="145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4E" w:rsidRDefault="00A2524E" w:rsidP="00A2524E">
      <w:pPr>
        <w:rPr>
          <w:rFonts w:ascii="Comic Sans MS" w:hAnsi="Comic Sans MS"/>
          <w:b/>
          <w:color w:val="1F4E79" w:themeColor="accent1" w:themeShade="80"/>
          <w:sz w:val="24"/>
          <w:szCs w:val="24"/>
          <w:u w:val="single"/>
        </w:rPr>
      </w:pPr>
    </w:p>
    <w:p w:rsidR="00A2524E" w:rsidRDefault="00A2524E" w:rsidP="00A2524E">
      <w:pPr>
        <w:rPr>
          <w:rFonts w:ascii="Comic Sans MS" w:hAnsi="Comic Sans MS"/>
          <w:b/>
          <w:color w:val="1F4E79" w:themeColor="accent1" w:themeShade="80"/>
          <w:sz w:val="24"/>
          <w:szCs w:val="24"/>
          <w:u w:val="single"/>
        </w:rPr>
      </w:pPr>
      <w:r w:rsidRPr="00A2524E">
        <w:rPr>
          <w:rFonts w:ascii="Comic Sans MS" w:hAnsi="Comic Sans MS"/>
          <w:b/>
          <w:color w:val="1F4E79" w:themeColor="accent1" w:themeShade="80"/>
          <w:sz w:val="24"/>
          <w:szCs w:val="24"/>
          <w:u w:val="single"/>
        </w:rPr>
        <w:t>Activity 1:</w:t>
      </w:r>
    </w:p>
    <w:p w:rsidR="00A2524E" w:rsidRPr="00A2524E" w:rsidRDefault="00A2524E" w:rsidP="00A2524E">
      <w:pPr>
        <w:rPr>
          <w:rFonts w:ascii="Comic Sans MS" w:hAnsi="Comic Sans MS"/>
          <w:b/>
          <w:color w:val="385623" w:themeColor="accent6" w:themeShade="80"/>
          <w:sz w:val="24"/>
          <w:szCs w:val="24"/>
        </w:rPr>
      </w:pPr>
      <w:r w:rsidRPr="00A2524E">
        <w:rPr>
          <w:rFonts w:ascii="Comic Sans MS" w:hAnsi="Comic Sans MS"/>
          <w:b/>
          <w:color w:val="385623" w:themeColor="accent6" w:themeShade="80"/>
          <w:sz w:val="24"/>
          <w:szCs w:val="24"/>
        </w:rPr>
        <w:t>We are going to be using this brilliant book by Roald Dahl for our English.</w:t>
      </w:r>
    </w:p>
    <w:p w:rsidR="00A2524E" w:rsidRPr="00A2524E" w:rsidRDefault="00A2524E" w:rsidP="00A2524E">
      <w:pPr>
        <w:pStyle w:val="ListParagraph"/>
        <w:numPr>
          <w:ilvl w:val="0"/>
          <w:numId w:val="1"/>
        </w:numPr>
        <w:rPr>
          <w:rFonts w:ascii="Comic Sans MS" w:hAnsi="Comic Sans MS"/>
          <w:color w:val="385623" w:themeColor="accent6" w:themeShade="80"/>
          <w:sz w:val="24"/>
          <w:szCs w:val="24"/>
        </w:rPr>
      </w:pPr>
      <w:r w:rsidRPr="00A2524E">
        <w:rPr>
          <w:rFonts w:ascii="Comic Sans MS" w:hAnsi="Comic Sans MS"/>
          <w:color w:val="385623" w:themeColor="accent6" w:themeShade="80"/>
          <w:sz w:val="24"/>
          <w:szCs w:val="24"/>
        </w:rPr>
        <w:t xml:space="preserve">Read these </w:t>
      </w:r>
      <w:r w:rsidR="007C2050">
        <w:rPr>
          <w:rFonts w:ascii="Comic Sans MS" w:hAnsi="Comic Sans MS"/>
          <w:color w:val="385623" w:themeColor="accent6" w:themeShade="80"/>
          <w:sz w:val="24"/>
          <w:szCs w:val="24"/>
        </w:rPr>
        <w:t xml:space="preserve">5 </w:t>
      </w:r>
      <w:r w:rsidRPr="00A2524E">
        <w:rPr>
          <w:rFonts w:ascii="Comic Sans MS" w:hAnsi="Comic Sans MS"/>
          <w:color w:val="385623" w:themeColor="accent6" w:themeShade="80"/>
          <w:sz w:val="24"/>
          <w:szCs w:val="24"/>
        </w:rPr>
        <w:t>pages from the start of our book describing Mr Twit.</w:t>
      </w:r>
      <w:r w:rsidR="00AE2846">
        <w:rPr>
          <w:rFonts w:ascii="Comic Sans MS" w:hAnsi="Comic Sans MS"/>
          <w:color w:val="385623" w:themeColor="accent6" w:themeShade="80"/>
          <w:sz w:val="24"/>
          <w:szCs w:val="24"/>
        </w:rPr>
        <w:t xml:space="preserve"> Prepare to be disgusted</w:t>
      </w:r>
      <w:r w:rsidR="007C2050">
        <w:rPr>
          <w:rFonts w:ascii="Comic Sans MS" w:hAnsi="Comic Sans MS"/>
          <w:color w:val="385623" w:themeColor="accent6" w:themeShade="80"/>
          <w:sz w:val="24"/>
          <w:szCs w:val="24"/>
        </w:rPr>
        <w:t>!</w:t>
      </w:r>
    </w:p>
    <w:p w:rsidR="00A2524E" w:rsidRDefault="00A2524E">
      <w:pPr>
        <w:rPr>
          <w:rFonts w:ascii="Comic Sans MS" w:hAnsi="Comic Sans MS"/>
          <w:sz w:val="24"/>
          <w:szCs w:val="24"/>
        </w:rPr>
      </w:pPr>
    </w:p>
    <w:p w:rsidR="00C4792A" w:rsidRDefault="00A2524E">
      <w:pPr>
        <w:rPr>
          <w:rFonts w:ascii="Comic Sans MS" w:hAnsi="Comic Sans MS"/>
          <w:sz w:val="24"/>
          <w:szCs w:val="24"/>
        </w:rPr>
      </w:pPr>
      <w:r w:rsidRPr="00A2524E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58122C54" wp14:editId="4C3B769F">
            <wp:extent cx="2810267" cy="445832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24E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86CA647" wp14:editId="4B33A20C">
            <wp:extent cx="2867425" cy="4734586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4E" w:rsidRDefault="00A2524E">
      <w:pPr>
        <w:rPr>
          <w:rFonts w:ascii="Comic Sans MS" w:hAnsi="Comic Sans MS"/>
          <w:sz w:val="24"/>
          <w:szCs w:val="24"/>
        </w:rPr>
      </w:pPr>
    </w:p>
    <w:p w:rsidR="00A2524E" w:rsidRDefault="007C205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5286375</wp:posOffset>
                </wp:positionV>
                <wp:extent cx="2371725" cy="1678940"/>
                <wp:effectExtent l="0" t="0" r="28575" b="68326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678940"/>
                        </a:xfrm>
                        <a:prstGeom prst="wedgeRoundRectCallout">
                          <a:avLst>
                            <a:gd name="adj1" fmla="val -40110"/>
                            <a:gd name="adj2" fmla="val 8803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050" w:rsidRPr="007C2050" w:rsidRDefault="007C2050" w:rsidP="007C20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C2050">
                              <w:rPr>
                                <w:rFonts w:ascii="Comic Sans MS" w:hAnsi="Comic Sans MS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2.</w:t>
                            </w:r>
                          </w:p>
                          <w:p w:rsidR="007C2050" w:rsidRDefault="007C2050" w:rsidP="007C2050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C2050"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Revolting isn’t he?</w:t>
                            </w:r>
                          </w:p>
                          <w:p w:rsidR="007C2050" w:rsidRPr="007C2050" w:rsidRDefault="007C2050" w:rsidP="007C2050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C2050">
                              <w:rPr>
                                <w:b/>
                                <w:outline/>
                                <w:color w:val="4472C4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Now turn over to the next page to answer questions about what you have read.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0" o:spid="_x0000_s1026" type="#_x0000_t62" style="position:absolute;margin-left:291.75pt;margin-top:416.25pt;width:186.75pt;height:13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" adj="2136,29814" fillcolor="#538135 [2409]" strokecolor="#1f4d78 [1604]" strokeweight="1pt">
                <v:textbox>
                  <w:txbxContent>
                    <w:p w:rsidR="007C2050" w:rsidRPr="007C2050" w:rsidRDefault="007C2050" w:rsidP="007C2050">
                      <w:pPr>
                        <w:jc w:val="center"/>
                        <w:rPr>
                          <w:rFonts w:ascii="Comic Sans MS" w:hAnsi="Comic Sans MS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C2050">
                        <w:rPr>
                          <w:rFonts w:ascii="Comic Sans MS" w:hAnsi="Comic Sans MS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2.</w:t>
                      </w:r>
                    </w:p>
                    <w:p w:rsidR="007C2050" w:rsidRDefault="007C2050" w:rsidP="007C2050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7C2050"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Revolting isn’t he?</w:t>
                      </w:r>
                    </w:p>
                    <w:p w:rsidR="007C2050" w:rsidRPr="007C2050" w:rsidRDefault="007C2050" w:rsidP="007C2050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C2050">
                        <w:rPr>
                          <w:b/>
                          <w:outline/>
                          <w:color w:val="4472C4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Now turn over to the next page to answer questions about what you have read.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8220075</wp:posOffset>
                </wp:positionV>
                <wp:extent cx="352425" cy="38100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050" w:rsidRDefault="007C2050" w:rsidP="007C205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7" style="position:absolute;margin-left:202.5pt;margin-top:647.25pt;width:27.7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7C2050" w:rsidRDefault="007C2050" w:rsidP="007C2050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4228465</wp:posOffset>
                </wp:positionV>
                <wp:extent cx="409575" cy="3714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050" w:rsidRDefault="007C2050" w:rsidP="007C205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8" style="position:absolute;margin-left:411.75pt;margin-top:332.95pt;width:32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7C2050" w:rsidRDefault="007C2050" w:rsidP="007C205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2524E" w:rsidRPr="00A2524E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C484253" wp14:editId="4B251A42">
            <wp:extent cx="2838846" cy="456311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24E">
        <w:rPr>
          <w:rFonts w:ascii="Comic Sans MS" w:hAnsi="Comic Sans MS"/>
          <w:sz w:val="24"/>
          <w:szCs w:val="24"/>
        </w:rPr>
        <w:t xml:space="preserve">    </w:t>
      </w:r>
      <w:r w:rsidR="00A2524E" w:rsidRPr="00A2524E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96D20FA" wp14:editId="1A971035">
            <wp:extent cx="2571750" cy="401060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4391" cy="40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24E">
        <w:rPr>
          <w:rFonts w:ascii="Comic Sans MS" w:hAnsi="Comic Sans MS"/>
          <w:sz w:val="24"/>
          <w:szCs w:val="24"/>
        </w:rPr>
        <w:t xml:space="preserve">  </w:t>
      </w:r>
      <w:r w:rsidR="00A2524E" w:rsidRPr="00A2524E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64115B7" wp14:editId="29EAD8A3">
            <wp:extent cx="2781300" cy="405323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7879" cy="407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4E" w:rsidRPr="00AE2846" w:rsidRDefault="00AE2846">
      <w:pPr>
        <w:rPr>
          <w:rFonts w:ascii="Comic Sans MS" w:hAnsi="Comic Sans MS"/>
          <w:b/>
          <w:color w:val="538135" w:themeColor="accent6" w:themeShade="BF"/>
          <w:sz w:val="24"/>
          <w:szCs w:val="24"/>
          <w:u w:val="single"/>
        </w:rPr>
      </w:pPr>
      <w:r w:rsidRPr="00AE2846">
        <w:rPr>
          <w:rFonts w:ascii="Comic Sans MS" w:hAnsi="Comic Sans MS"/>
          <w:b/>
          <w:color w:val="538135" w:themeColor="accent6" w:themeShade="BF"/>
          <w:sz w:val="24"/>
          <w:szCs w:val="24"/>
          <w:u w:val="single"/>
        </w:rPr>
        <w:lastRenderedPageBreak/>
        <w:t>Write your full sentence answers in a book/ on some lined paper.</w:t>
      </w:r>
    </w:p>
    <w:p w:rsidR="007C2050" w:rsidRDefault="007C2050" w:rsidP="007C2050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was revolting about Mr Twit’s beard?</w:t>
      </w:r>
    </w:p>
    <w:p w:rsidR="00D83041" w:rsidRPr="007C2050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</w:p>
    <w:p w:rsidR="007C2050" w:rsidRDefault="007C2050" w:rsidP="007C2050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Why is the word NEVER in capital letters?</w:t>
      </w:r>
    </w:p>
    <w:p w:rsidR="00D83041" w:rsidRPr="00D83041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</w:p>
    <w:p w:rsidR="00D83041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</w:p>
    <w:p w:rsidR="007C2050" w:rsidRDefault="007C2050" w:rsidP="007C2050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“His hair grew in spikes that stuck out straight like the bristles of a nailbrush”. When a writer likens something to something else it is called a S_M_ L _.</w:t>
      </w:r>
    </w:p>
    <w:p w:rsidR="00D83041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</w:p>
    <w:p w:rsidR="00D83041" w:rsidRDefault="00D83041" w:rsidP="00AE2846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Why was </w:t>
      </w:r>
      <w:r w:rsidR="007C2050">
        <w:rPr>
          <w:rFonts w:ascii="Comic Sans MS" w:hAnsi="Comic Sans MS"/>
          <w:sz w:val="24"/>
          <w:szCs w:val="24"/>
        </w:rPr>
        <w:t>Mr Twit never hungry?</w:t>
      </w:r>
    </w:p>
    <w:p w:rsidR="00AE2846" w:rsidRPr="00AE2846" w:rsidRDefault="00AE2846" w:rsidP="00AE2846">
      <w:pPr>
        <w:pStyle w:val="ListParagraph"/>
        <w:rPr>
          <w:rFonts w:ascii="Comic Sans MS" w:hAnsi="Comic Sans MS"/>
          <w:sz w:val="24"/>
          <w:szCs w:val="24"/>
        </w:rPr>
      </w:pPr>
    </w:p>
    <w:p w:rsidR="00AE2846" w:rsidRPr="00AE2846" w:rsidRDefault="00AE2846" w:rsidP="00AA40A2">
      <w:pPr>
        <w:pStyle w:val="ListParagraph"/>
        <w:rPr>
          <w:rFonts w:ascii="Comic Sans MS" w:hAnsi="Comic Sans MS"/>
          <w:sz w:val="24"/>
          <w:szCs w:val="24"/>
        </w:rPr>
      </w:pPr>
    </w:p>
    <w:p w:rsidR="007C2050" w:rsidRDefault="007C2050" w:rsidP="007C2050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Can you find / think of some adjectives to describe the decaying food?</w:t>
      </w:r>
    </w:p>
    <w:p w:rsidR="00D83041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</w:p>
    <w:p w:rsidR="007C2050" w:rsidRDefault="00D83041" w:rsidP="007C2050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 Twit’s beard is described as being a ‘hairy jungle’.</w:t>
      </w:r>
    </w:p>
    <w:p w:rsidR="00D83041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does the word ‘jungle’ make you think of?</w:t>
      </w:r>
    </w:p>
    <w:p w:rsidR="00D83041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is Mr Twit’s beard like a jungle? Why do you think Roald Dahl used that image of a jungle?</w:t>
      </w:r>
    </w:p>
    <w:p w:rsidR="00D83041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</w:p>
    <w:p w:rsidR="00D83041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B3EF9" wp14:editId="4ECB9C37">
                <wp:simplePos x="0" y="0"/>
                <wp:positionH relativeFrom="column">
                  <wp:posOffset>4267200</wp:posOffset>
                </wp:positionH>
                <wp:positionV relativeFrom="paragraph">
                  <wp:posOffset>57785</wp:posOffset>
                </wp:positionV>
                <wp:extent cx="2171700" cy="1695450"/>
                <wp:effectExtent l="0" t="0" r="19050" b="49530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95450"/>
                        </a:xfrm>
                        <a:prstGeom prst="wedgeRoundRectCallout">
                          <a:avLst>
                            <a:gd name="adj1" fmla="val -48465"/>
                            <a:gd name="adj2" fmla="val 7654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041" w:rsidRDefault="00D83041" w:rsidP="00D830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3EF9" id="Rounded Rectangular Callout 13" o:spid="_x0000_s1029" type="#_x0000_t62" style="position:absolute;left:0;text-align:left;margin-left:336pt;margin-top:4.55pt;width:171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" adj="332,27334" fillcolor="#a8d08d [1945]" strokecolor="#1f4d78 [1604]" strokeweight="1pt">
                <v:textbox>
                  <w:txbxContent>
                    <w:p w:rsidR="00D83041" w:rsidRDefault="00D83041" w:rsidP="00D830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83041" w:rsidRPr="00D83041" w:rsidRDefault="00D83041" w:rsidP="00D83041">
      <w:pPr>
        <w:pStyle w:val="ListParagraph"/>
        <w:rPr>
          <w:rFonts w:ascii="Broadway" w:hAnsi="Broadway"/>
          <w:b/>
          <w:color w:val="385623" w:themeColor="accent6" w:themeShade="80"/>
          <w:sz w:val="36"/>
          <w:szCs w:val="36"/>
          <w:u w:val="single"/>
        </w:rPr>
      </w:pPr>
      <w:r w:rsidRPr="00D83041">
        <w:rPr>
          <w:rFonts w:ascii="Broadway" w:hAnsi="Broadway"/>
          <w:b/>
          <w:color w:val="385623" w:themeColor="accent6" w:themeShade="80"/>
          <w:sz w:val="36"/>
          <w:szCs w:val="36"/>
          <w:u w:val="single"/>
        </w:rPr>
        <w:t>Mr Twit</w:t>
      </w:r>
    </w:p>
    <w:p w:rsidR="00D83041" w:rsidRPr="007C2050" w:rsidRDefault="00D83041" w:rsidP="00D83041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4AC69" wp14:editId="2D9723AB">
                <wp:simplePos x="0" y="0"/>
                <wp:positionH relativeFrom="column">
                  <wp:posOffset>4171950</wp:posOffset>
                </wp:positionH>
                <wp:positionV relativeFrom="paragraph">
                  <wp:posOffset>1892934</wp:posOffset>
                </wp:positionV>
                <wp:extent cx="2305050" cy="1533525"/>
                <wp:effectExtent l="0" t="0" r="19050" b="28575"/>
                <wp:wrapNone/>
                <wp:docPr id="14" name="Flowchart: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53352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041" w:rsidRPr="00AE2846" w:rsidRDefault="00AE2846" w:rsidP="00D83041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7. </w:t>
                            </w:r>
                            <w:r w:rsidR="00D83041" w:rsidRPr="00AE2846"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Draw your own p</w:t>
                            </w:r>
                            <w:r w:rsidRPr="00AE2846"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ortrait</w:t>
                            </w:r>
                            <w:r w:rsidR="00D83041" w:rsidRPr="00AE2846"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of Mr Twit here.</w:t>
                            </w:r>
                          </w:p>
                          <w:p w:rsidR="00AE2846" w:rsidRDefault="00AE2846" w:rsidP="00D83041">
                            <w:pPr>
                              <w:jc w:val="center"/>
                            </w:pPr>
                            <w:r w:rsidRPr="00AE28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could he be saying? </w:t>
                            </w:r>
                          </w:p>
                          <w:p w:rsidR="00AE2846" w:rsidRPr="00AE2846" w:rsidRDefault="00AE2846" w:rsidP="00D83041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8. </w:t>
                            </w:r>
                            <w:r w:rsidRPr="00AE2846"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Add it into the speech bubble.</w:t>
                            </w:r>
                          </w:p>
                          <w:p w:rsidR="00D83041" w:rsidRDefault="00D83041" w:rsidP="00D830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4AC69" id="_x0000_t109" coordsize="21600,21600" o:spt="109" path="m,l,21600r21600,l21600,xe">
                <v:stroke joinstyle="miter"/>
                <v:path gradientshapeok="t" o:connecttype="rect"/>
              </v:shapetype>
              <v:shape id="Flowchart: Process 14" o:spid="_x0000_s1030" type="#_x0000_t109" style="position:absolute;left:0;text-align:left;margin-left:328.5pt;margin-top:149.05pt;width:181.5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" fillcolor="#538135 [2409]" strokecolor="#70ad47 [3209]" strokeweight="1pt">
                <v:textbox>
                  <w:txbxContent>
                    <w:p w:rsidR="00D83041" w:rsidRPr="00AE2846" w:rsidRDefault="00AE2846" w:rsidP="00D83041">
                      <w:pPr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7. </w:t>
                      </w:r>
                      <w:r w:rsidR="00D83041" w:rsidRPr="00AE2846"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Draw your own p</w:t>
                      </w:r>
                      <w:r w:rsidRPr="00AE2846"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ortrait</w:t>
                      </w:r>
                      <w:r w:rsidR="00D83041" w:rsidRPr="00AE2846"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of Mr Twit here.</w:t>
                      </w:r>
                    </w:p>
                    <w:p w:rsidR="00AE2846" w:rsidRDefault="00AE2846" w:rsidP="00D83041">
                      <w:pPr>
                        <w:jc w:val="center"/>
                      </w:pPr>
                      <w:r w:rsidRPr="00AE28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could he be saying? </w:t>
                      </w:r>
                    </w:p>
                    <w:p w:rsidR="00AE2846" w:rsidRPr="00AE2846" w:rsidRDefault="00AE2846" w:rsidP="00D83041">
                      <w:pPr>
                        <w:jc w:val="center"/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8. </w:t>
                      </w:r>
                      <w:r w:rsidRPr="00AE2846"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Add it into the speech bubble.</w:t>
                      </w:r>
                    </w:p>
                    <w:p w:rsidR="00D83041" w:rsidRDefault="00D83041" w:rsidP="00D830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83041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74E4A74" wp14:editId="1599035A">
            <wp:extent cx="3571875" cy="35434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1217" cy="35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524E" w:rsidRPr="00A2524E" w:rsidRDefault="00A2524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 </w:t>
      </w:r>
    </w:p>
    <w:sectPr w:rsidR="00A2524E" w:rsidRPr="00A252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77C73"/>
    <w:multiLevelType w:val="hybridMultilevel"/>
    <w:tmpl w:val="0C28C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406F4"/>
    <w:multiLevelType w:val="hybridMultilevel"/>
    <w:tmpl w:val="AE0EF7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E8C"/>
    <w:rsid w:val="00304E8C"/>
    <w:rsid w:val="007C2050"/>
    <w:rsid w:val="00A2524E"/>
    <w:rsid w:val="00AA40A2"/>
    <w:rsid w:val="00AE2846"/>
    <w:rsid w:val="00C4792A"/>
    <w:rsid w:val="00D24FF5"/>
    <w:rsid w:val="00D8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67A18"/>
  <w15:chartTrackingRefBased/>
  <w15:docId w15:val="{36A7B2E0-0052-4058-92EC-3FD017BBC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2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Bandey</dc:creator>
  <cp:keywords/>
  <dc:description/>
  <cp:lastModifiedBy>Victoria Bandey</cp:lastModifiedBy>
  <cp:revision>3</cp:revision>
  <dcterms:created xsi:type="dcterms:W3CDTF">2020-05-18T09:01:00Z</dcterms:created>
  <dcterms:modified xsi:type="dcterms:W3CDTF">2020-05-21T10:01:00Z</dcterms:modified>
</cp:coreProperties>
</file>